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55C14" w14:textId="019B212A" w:rsidR="00703B4F" w:rsidRPr="00C50B72" w:rsidRDefault="00703B4F" w:rsidP="00703B4F">
      <w:pPr>
        <w:rPr>
          <w:sz w:val="24"/>
          <w:szCs w:val="24"/>
        </w:rPr>
      </w:pPr>
      <w:bookmarkStart w:id="0" w:name="_GoBack"/>
      <w:bookmarkEnd w:id="0"/>
      <w:r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>Zał</w:t>
      </w:r>
      <w:r w:rsidR="009A23C4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>ącznik</w:t>
      </w:r>
      <w:r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123877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>n</w:t>
      </w:r>
      <w:r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 </w:t>
      </w:r>
      <w:r w:rsidR="001A1FB1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Regulaminu rekrutacji i </w:t>
      </w:r>
      <w:r w:rsidR="00126F90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>udzielania wsparcia</w:t>
      </w:r>
      <w:r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projekcie „Aktywizacja zawodowa osób młodych bezrobotnych w wieku 18-29 lat, wsparcie rozwoju przedsiębiorczości”</w:t>
      </w:r>
      <w:r w:rsidR="005200E2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obowiązujący od</w:t>
      </w:r>
      <w:r w:rsidR="00584DB4" w:rsidRPr="00C50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92B29" w:rsidRPr="00D92B29">
        <w:rPr>
          <w:rFonts w:ascii="Arial" w:eastAsia="Times New Roman" w:hAnsi="Arial" w:cs="Arial"/>
          <w:bCs/>
          <w:sz w:val="24"/>
          <w:szCs w:val="24"/>
          <w:lang w:eastAsia="pl-PL"/>
        </w:rPr>
        <w:t>8.12.2025 r.</w:t>
      </w:r>
    </w:p>
    <w:tbl>
      <w:tblPr>
        <w:tblStyle w:val="Tabela-Siatka"/>
        <w:tblpPr w:leftFromText="141" w:rightFromText="141" w:vertAnchor="text" w:horzAnchor="margin" w:tblpY="18"/>
        <w:tblW w:w="9917" w:type="dxa"/>
        <w:tblLook w:val="01E0" w:firstRow="1" w:lastRow="1" w:firstColumn="1" w:lastColumn="1" w:noHBand="0" w:noVBand="0"/>
      </w:tblPr>
      <w:tblGrid>
        <w:gridCol w:w="2960"/>
        <w:gridCol w:w="6957"/>
      </w:tblGrid>
      <w:tr w:rsidR="00B10014" w:rsidRPr="00B10014" w14:paraId="120FE945" w14:textId="77777777" w:rsidTr="00066FDE">
        <w:trPr>
          <w:trHeight w:val="912"/>
        </w:trPr>
        <w:tc>
          <w:tcPr>
            <w:tcW w:w="9917" w:type="dxa"/>
            <w:gridSpan w:val="2"/>
            <w:vAlign w:val="center"/>
          </w:tcPr>
          <w:p w14:paraId="62EF5154" w14:textId="1C2B6CC8" w:rsidR="001760BC" w:rsidRPr="00AD6D73" w:rsidRDefault="001760BC" w:rsidP="00714798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F492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INFORMACJE WYPEŁNIANE PRZEZ OSOBĘ PRZYJMUJĄCĄ </w:t>
            </w:r>
            <w:r w:rsidR="00FB541B" w:rsidRPr="00FF492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WNIOSEK</w:t>
            </w:r>
          </w:p>
        </w:tc>
      </w:tr>
      <w:tr w:rsidR="00B10014" w:rsidRPr="00B10014" w14:paraId="401D66A9" w14:textId="77777777" w:rsidTr="00066FDE">
        <w:trPr>
          <w:trHeight w:val="490"/>
        </w:trPr>
        <w:tc>
          <w:tcPr>
            <w:tcW w:w="2960" w:type="dxa"/>
            <w:vAlign w:val="center"/>
          </w:tcPr>
          <w:p w14:paraId="26564CF1" w14:textId="61B78B3A" w:rsidR="001760BC" w:rsidRPr="00B10014" w:rsidRDefault="00323AB1" w:rsidP="00A46AFE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  <w:r w:rsidR="00A46AFE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data</w:t>
            </w:r>
            <w:r w:rsidR="00A46AFE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podpis osoby </w:t>
            </w:r>
            <w:r w:rsidR="001760BC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przyj</w:t>
            </w:r>
            <w:r w:rsidR="00A46AFE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mującej</w:t>
            </w:r>
            <w:r w:rsidR="001760BC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wnios</w:t>
            </w:r>
            <w:r w:rsidR="00A46AFE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ek</w:t>
            </w:r>
          </w:p>
        </w:tc>
        <w:tc>
          <w:tcPr>
            <w:tcW w:w="6957" w:type="dxa"/>
            <w:vAlign w:val="center"/>
          </w:tcPr>
          <w:p w14:paraId="534D9BC1" w14:textId="77777777" w:rsidR="001760BC" w:rsidRPr="00B10014" w:rsidRDefault="001760BC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35D2403" w14:textId="77777777" w:rsidR="00064549" w:rsidRPr="00B10014" w:rsidRDefault="00064549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3CB4A93" w14:textId="77777777" w:rsidR="00323AB1" w:rsidRPr="00B10014" w:rsidRDefault="00323AB1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A10B713" w14:textId="77777777" w:rsidR="00323AB1" w:rsidRPr="00B10014" w:rsidRDefault="00323AB1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E4C35D6" w14:textId="77777777" w:rsidR="00323AB1" w:rsidRPr="00B10014" w:rsidRDefault="00323AB1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7D2769E" w14:textId="77777777" w:rsidR="00064549" w:rsidRPr="00B10014" w:rsidRDefault="00064549" w:rsidP="008F6D49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10014" w:rsidRPr="00B10014" w14:paraId="720CF5F2" w14:textId="77777777" w:rsidTr="00FC27C4">
        <w:trPr>
          <w:trHeight w:val="1943"/>
        </w:trPr>
        <w:tc>
          <w:tcPr>
            <w:tcW w:w="2960" w:type="dxa"/>
            <w:vAlign w:val="center"/>
          </w:tcPr>
          <w:p w14:paraId="4963EEB1" w14:textId="19EF27CE" w:rsidR="001760BC" w:rsidRPr="00B10014" w:rsidRDefault="001760BC" w:rsidP="008F6D49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 wniosku (NW)</w:t>
            </w:r>
          </w:p>
        </w:tc>
        <w:tc>
          <w:tcPr>
            <w:tcW w:w="6957" w:type="dxa"/>
            <w:vAlign w:val="center"/>
          </w:tcPr>
          <w:p w14:paraId="65BE787C" w14:textId="54D569FE" w:rsidR="00445747" w:rsidRPr="00B10014" w:rsidRDefault="00C50B72" w:rsidP="00445747">
            <w:pPr>
              <w:spacing w:before="12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="00445747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……..…</w:t>
            </w:r>
            <w:r w:rsidR="00445747" w:rsidRPr="00B1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/7.3/…/202…</w:t>
            </w:r>
            <w:r w:rsidR="00445747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/……..</w:t>
            </w:r>
          </w:p>
          <w:p w14:paraId="57210982" w14:textId="77777777" w:rsidR="00445747" w:rsidRPr="00B10014" w:rsidRDefault="00445747" w:rsidP="00445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9769F9D" w14:textId="0CFEB619" w:rsidR="00445747" w:rsidRPr="00B10014" w:rsidRDefault="00445747" w:rsidP="00445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kolejny formularza</w:t>
            </w:r>
            <w:r w:rsidRPr="00B1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/7.3./</w:t>
            </w: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naboru</w:t>
            </w:r>
            <w:r w:rsidRPr="00B1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</w:t>
            </w:r>
            <w:r w:rsidR="005F1114" w:rsidRPr="00B1001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rok ogłoszenia naboru</w:t>
            </w:r>
            <w:r w:rsidR="000E4F56" w:rsidRPr="00B10014" w:rsidDel="000E4F5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/miejsce składania dokumentów</w:t>
            </w:r>
          </w:p>
          <w:p w14:paraId="076396B4" w14:textId="77777777" w:rsidR="00714798" w:rsidRPr="00B10014" w:rsidRDefault="00714798" w:rsidP="008F6D4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44123F3" w14:textId="4F88F96B" w:rsidR="001760BC" w:rsidRPr="00B10014" w:rsidRDefault="001760BC" w:rsidP="0071479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(WUP-RZ-Rzeszów,   WUP-TR-Tarnobrzeg ,  WUP-PR-Przemyśl,  WUP-KR-Krosno,</w:t>
            </w:r>
            <w:r w:rsidR="00714798"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PUP- BR- Brzozów, PUP-DE-Dębica, PUP-JR-Jarosław, PU</w:t>
            </w:r>
            <w:r w:rsidR="00714798"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P-JS-Jasło, PUP-KL-Kolbuszowa,  </w:t>
            </w: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PUP-KR-Krosno, PUP-LS-Lesko, </w:t>
            </w:r>
            <w:r w:rsidR="00714798"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PUP-LŻ-Leżajsk, P</w:t>
            </w:r>
            <w:r w:rsidR="00714798"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UP-LB-Lubaczów, PUP-ŁA-Łańcut,  </w:t>
            </w: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PUP-ML-Mielec, PUP-NS-Nisko, PUP-PR-Przemyśl, PUP-</w:t>
            </w:r>
            <w:r w:rsidR="00714798"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PW-Przeworsk, PUP-RO-Ropczyce, </w:t>
            </w:r>
            <w:r w:rsidRPr="00B100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PUP-RZ-Rzeszów, PUP-SA-Sanok, PUP-ST-Stalowa Wola, PUP-ST-Strzyżów, PUP-TR-Tarnobrzeg, PUP-US-Ustrzyki Dolne)</w:t>
            </w:r>
            <w:r w:rsidR="00C50B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</w:tr>
    </w:tbl>
    <w:p w14:paraId="404EB176" w14:textId="77777777" w:rsidR="001760BC" w:rsidRPr="00B10014" w:rsidRDefault="001760BC" w:rsidP="00C50B72">
      <w:pPr>
        <w:tabs>
          <w:tab w:val="left" w:pos="1276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5E8E4D" w14:textId="1020F346" w:rsidR="001760BC" w:rsidRPr="00B10014" w:rsidRDefault="001760BC" w:rsidP="008F6D49">
      <w:pPr>
        <w:pStyle w:val="Nagwek3"/>
        <w:jc w:val="center"/>
        <w:rPr>
          <w:rFonts w:ascii="Arial" w:hAnsi="Arial" w:cs="Arial"/>
          <w:sz w:val="24"/>
          <w:szCs w:val="24"/>
        </w:rPr>
      </w:pPr>
      <w:r w:rsidRPr="00B10014">
        <w:rPr>
          <w:sz w:val="24"/>
          <w:szCs w:val="24"/>
        </w:rPr>
        <w:br/>
      </w:r>
      <w:r w:rsidRPr="00B10014">
        <w:rPr>
          <w:rFonts w:ascii="Arial" w:hAnsi="Arial" w:cs="Arial"/>
          <w:sz w:val="24"/>
          <w:szCs w:val="24"/>
        </w:rPr>
        <w:t>WNIOSEK</w:t>
      </w:r>
      <w:r w:rsidR="00066FDE" w:rsidRPr="00B10014">
        <w:rPr>
          <w:rFonts w:ascii="Arial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 xml:space="preserve">O PRZYZNANIE ŚRODKÓW NA PODJĘCIE DZIAŁALNOŚCI GOSPODARCZEJ </w:t>
      </w:r>
      <w:r w:rsidRPr="00B10014">
        <w:rPr>
          <w:rFonts w:ascii="Arial" w:hAnsi="Arial" w:cs="Arial"/>
          <w:sz w:val="24"/>
          <w:szCs w:val="24"/>
        </w:rPr>
        <w:br/>
      </w:r>
    </w:p>
    <w:p w14:paraId="13A3931A" w14:textId="670FCDE7" w:rsidR="00E267B9" w:rsidRPr="00B10014" w:rsidRDefault="00E267B9" w:rsidP="008F6D49">
      <w:pPr>
        <w:spacing w:after="24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10014">
        <w:rPr>
          <w:rFonts w:ascii="Arial" w:eastAsia="Times New Roman" w:hAnsi="Arial" w:cs="Arial"/>
          <w:sz w:val="20"/>
          <w:szCs w:val="20"/>
          <w:lang w:eastAsia="pl-PL"/>
        </w:rPr>
        <w:t>zgodnie z art. 46 ustawy z 20 kwietnia 2004 r. o promocji zatrudnienia i ins</w:t>
      </w:r>
      <w:r w:rsidR="009B2961" w:rsidRPr="00B10014">
        <w:rPr>
          <w:rFonts w:ascii="Arial" w:eastAsia="Times New Roman" w:hAnsi="Arial" w:cs="Arial"/>
          <w:sz w:val="20"/>
          <w:szCs w:val="20"/>
          <w:lang w:eastAsia="pl-PL"/>
        </w:rPr>
        <w:t xml:space="preserve">tytucjach rynku pracy </w:t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oraz rozporząd</w:t>
      </w:r>
      <w:r w:rsidR="00771221"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zenia Ministra Rodziny, Pracy i </w:t>
      </w:r>
      <w:r w:rsidR="007D5BA1"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Polityki Społecznej z </w:t>
      </w:r>
      <w:r w:rsidR="002F0A49"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dnia 14 </w:t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lipca 2017</w:t>
      </w:r>
      <w:r w:rsidR="009B2961"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r. w sprawie dokonywania z Funduszu Pracy ref</w:t>
      </w:r>
      <w:r w:rsidR="007D5BA1"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undacji kosztów wyposażenia lub </w:t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doposażenia stanowiska pracy oraz przyznawania środków na podjęcie działalności gospodarczej </w:t>
      </w:r>
    </w:p>
    <w:p w14:paraId="28DA8B51" w14:textId="77777777" w:rsidR="00563178" w:rsidRPr="00B10014" w:rsidRDefault="00563178" w:rsidP="00563178">
      <w:pPr>
        <w:keepNext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B1001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UWAGA!:</w:t>
      </w:r>
    </w:p>
    <w:p w14:paraId="7DB5F340" w14:textId="2E7F8507" w:rsidR="003C4039" w:rsidRDefault="00E267B9" w:rsidP="003C4039">
      <w:pPr>
        <w:numPr>
          <w:ilvl w:val="0"/>
          <w:numId w:val="46"/>
        </w:numPr>
        <w:tabs>
          <w:tab w:val="left" w:pos="2271"/>
        </w:tabs>
        <w:suppressAutoHyphens/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C4039">
        <w:rPr>
          <w:rFonts w:ascii="Arial" w:hAnsi="Arial" w:cs="Arial"/>
          <w:sz w:val="24"/>
          <w:szCs w:val="24"/>
        </w:rPr>
        <w:t>Przed wypełnieniem</w:t>
      </w:r>
      <w:r w:rsidR="00FB541B" w:rsidRPr="003C4039">
        <w:rPr>
          <w:rFonts w:ascii="Arial" w:hAnsi="Arial" w:cs="Arial"/>
          <w:sz w:val="24"/>
          <w:szCs w:val="24"/>
        </w:rPr>
        <w:t xml:space="preserve"> wniosku należy zapoznać się z </w:t>
      </w:r>
      <w:r w:rsidR="003C4039" w:rsidRPr="003C4039">
        <w:rPr>
          <w:rFonts w:ascii="Arial" w:eastAsia="Times New Roman" w:hAnsi="Arial" w:cs="Arial"/>
          <w:bCs/>
          <w:sz w:val="24"/>
          <w:szCs w:val="24"/>
          <w:lang w:eastAsia="pl-PL"/>
        </w:rPr>
        <w:t>Regulaminem rekrutacji i</w:t>
      </w:r>
      <w:r w:rsidR="003C4039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3C4039" w:rsidRPr="003C4039">
        <w:rPr>
          <w:rFonts w:ascii="Arial" w:eastAsia="Times New Roman" w:hAnsi="Arial" w:cs="Arial"/>
          <w:bCs/>
          <w:sz w:val="24"/>
          <w:szCs w:val="24"/>
          <w:lang w:eastAsia="pl-PL"/>
        </w:rPr>
        <w:t>udzielania wsparcia w projekcie wraz z załącznikami</w:t>
      </w:r>
      <w:r w:rsidR="003C4039" w:rsidRPr="003C4039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, </w:t>
      </w:r>
      <w:r w:rsidR="003C4039" w:rsidRPr="003C4039">
        <w:rPr>
          <w:rFonts w:ascii="Arial" w:eastAsia="Times New Roman" w:hAnsi="Arial" w:cs="Arial"/>
          <w:bCs/>
          <w:sz w:val="24"/>
          <w:szCs w:val="24"/>
          <w:lang w:eastAsia="pl-PL"/>
        </w:rPr>
        <w:t>dostępnym na stronie internetowej Wojewódzkiego Urzędu Pracy w Rzeszowie (https://wuprzeszow.praca.gov.pl), Biurze Projektu i w Oddziałach zamiejscowych Wojewódzkiego Urzędu Pracy, a także na stronach internetowych wszystkich Partnerów Projektu, tj. Powiatowych Urzędów Pracy z terenu województwa podkarpackiego.</w:t>
      </w:r>
    </w:p>
    <w:p w14:paraId="07E3734F" w14:textId="47061DEF" w:rsidR="00E267B9" w:rsidRPr="003C4039" w:rsidRDefault="00E267B9" w:rsidP="003C4039">
      <w:pPr>
        <w:numPr>
          <w:ilvl w:val="0"/>
          <w:numId w:val="46"/>
        </w:numPr>
        <w:tabs>
          <w:tab w:val="left" w:pos="2271"/>
        </w:tabs>
        <w:suppressAutoHyphens/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C4039">
        <w:rPr>
          <w:rFonts w:ascii="Arial" w:hAnsi="Arial" w:cs="Arial"/>
          <w:sz w:val="24"/>
          <w:szCs w:val="24"/>
        </w:rPr>
        <w:t xml:space="preserve">Wniosek </w:t>
      </w:r>
      <w:bookmarkStart w:id="1" w:name="_Hlk205112934"/>
      <w:r w:rsidRPr="003C4039">
        <w:rPr>
          <w:rFonts w:ascii="Arial" w:hAnsi="Arial" w:cs="Arial"/>
          <w:sz w:val="24"/>
          <w:szCs w:val="24"/>
        </w:rPr>
        <w:t xml:space="preserve">należy </w:t>
      </w:r>
      <w:r w:rsidR="009C3E6D">
        <w:rPr>
          <w:rFonts w:ascii="Arial" w:hAnsi="Arial" w:cs="Arial"/>
          <w:sz w:val="24"/>
          <w:szCs w:val="24"/>
        </w:rPr>
        <w:t>złożyć</w:t>
      </w:r>
      <w:r w:rsidRPr="003C4039">
        <w:rPr>
          <w:rFonts w:ascii="Arial" w:hAnsi="Arial" w:cs="Arial"/>
          <w:sz w:val="24"/>
          <w:szCs w:val="24"/>
        </w:rPr>
        <w:t xml:space="preserve"> na obowiązującym </w:t>
      </w:r>
      <w:r w:rsidR="00DC7DC7" w:rsidRPr="003C4039">
        <w:rPr>
          <w:rFonts w:ascii="Arial" w:hAnsi="Arial" w:cs="Arial"/>
          <w:sz w:val="24"/>
          <w:szCs w:val="24"/>
        </w:rPr>
        <w:t>wzorze</w:t>
      </w:r>
      <w:r w:rsidRPr="003C4039">
        <w:rPr>
          <w:rFonts w:ascii="Arial" w:hAnsi="Arial" w:cs="Arial"/>
          <w:sz w:val="24"/>
          <w:szCs w:val="24"/>
        </w:rPr>
        <w:t xml:space="preserve">, niedopuszczalne jest jakiekolwiek modyfikowanie i usuwanie elementów wniosku </w:t>
      </w:r>
      <w:r w:rsidR="009C3E6D">
        <w:rPr>
          <w:rFonts w:ascii="Arial" w:hAnsi="Arial" w:cs="Arial"/>
          <w:sz w:val="24"/>
          <w:szCs w:val="24"/>
        </w:rPr>
        <w:t>–</w:t>
      </w:r>
      <w:r w:rsidRPr="003C4039">
        <w:rPr>
          <w:rFonts w:ascii="Arial" w:hAnsi="Arial" w:cs="Arial"/>
          <w:sz w:val="24"/>
          <w:szCs w:val="24"/>
        </w:rPr>
        <w:t xml:space="preserve"> dopuszcza się wyłącznie dodawanie </w:t>
      </w:r>
      <w:r w:rsidRPr="003C4039">
        <w:rPr>
          <w:rFonts w:ascii="Arial" w:hAnsi="Arial" w:cs="Arial"/>
          <w:sz w:val="24"/>
          <w:szCs w:val="24"/>
        </w:rPr>
        <w:lastRenderedPageBreak/>
        <w:t>stron, rozszerzanie rubryk wynikające z objętości treści</w:t>
      </w:r>
      <w:r w:rsidR="00200069" w:rsidRPr="003C4039">
        <w:rPr>
          <w:rFonts w:ascii="Arial" w:hAnsi="Arial" w:cs="Arial"/>
          <w:sz w:val="24"/>
          <w:szCs w:val="24"/>
        </w:rPr>
        <w:t>.</w:t>
      </w:r>
      <w:bookmarkEnd w:id="1"/>
      <w:r w:rsidR="00563178" w:rsidRPr="003C4039">
        <w:rPr>
          <w:rFonts w:ascii="Arial" w:hAnsi="Arial" w:cs="Arial"/>
          <w:sz w:val="24"/>
          <w:szCs w:val="24"/>
        </w:rPr>
        <w:t xml:space="preserve"> </w:t>
      </w:r>
      <w:r w:rsidR="00563178" w:rsidRPr="003C4039">
        <w:rPr>
          <w:rFonts w:ascii="Arial" w:hAnsi="Arial" w:cs="Arial"/>
          <w:sz w:val="24"/>
        </w:rPr>
        <w:t>Nie należy zmieniać pomniejszać/powiększać czcionki (obowiązująca czcionka: Arial 12 lub równoważna).</w:t>
      </w:r>
    </w:p>
    <w:p w14:paraId="71656817" w14:textId="34C6FE0E" w:rsidR="00771221" w:rsidRPr="00B10014" w:rsidRDefault="00771221" w:rsidP="003C4039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>Wniosek powinien być wypełniony w sposób czyte</w:t>
      </w:r>
      <w:r w:rsidR="00AB461A" w:rsidRPr="00B10014">
        <w:rPr>
          <w:rFonts w:ascii="Arial" w:hAnsi="Arial" w:cs="Arial"/>
          <w:sz w:val="24"/>
          <w:szCs w:val="24"/>
        </w:rPr>
        <w:t>lny (komputerowo lub odręcznie) oraz czytelnie</w:t>
      </w:r>
      <w:r w:rsidRPr="00B10014">
        <w:rPr>
          <w:rFonts w:ascii="Arial" w:hAnsi="Arial" w:cs="Arial"/>
          <w:sz w:val="24"/>
          <w:szCs w:val="24"/>
        </w:rPr>
        <w:t xml:space="preserve"> podpisany przez Kandydata/tkę.</w:t>
      </w:r>
    </w:p>
    <w:p w14:paraId="64CADF1F" w14:textId="24803DF8" w:rsidR="00A84AAC" w:rsidRPr="00B10014" w:rsidRDefault="00A46AFE" w:rsidP="003C4039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0014">
        <w:rPr>
          <w:rFonts w:ascii="Arial" w:hAnsi="Arial"/>
          <w:sz w:val="24"/>
        </w:rPr>
        <w:t xml:space="preserve">Każdy </w:t>
      </w:r>
      <w:r w:rsidR="00771221" w:rsidRPr="00B10014">
        <w:rPr>
          <w:rFonts w:ascii="Arial" w:hAnsi="Arial"/>
          <w:sz w:val="24"/>
        </w:rPr>
        <w:t xml:space="preserve">punkt </w:t>
      </w:r>
      <w:r w:rsidR="006C5731" w:rsidRPr="00B10014">
        <w:rPr>
          <w:rFonts w:ascii="Arial" w:hAnsi="Arial"/>
          <w:sz w:val="24"/>
        </w:rPr>
        <w:t>W</w:t>
      </w:r>
      <w:r w:rsidR="00771221" w:rsidRPr="00B10014">
        <w:rPr>
          <w:rFonts w:ascii="Arial" w:hAnsi="Arial"/>
          <w:sz w:val="24"/>
        </w:rPr>
        <w:t xml:space="preserve">niosku </w:t>
      </w:r>
      <w:r w:rsidR="000E4F56" w:rsidRPr="00B10014">
        <w:rPr>
          <w:rFonts w:ascii="Arial" w:hAnsi="Arial"/>
          <w:sz w:val="24"/>
        </w:rPr>
        <w:t>(</w:t>
      </w:r>
      <w:r w:rsidR="000E4F56" w:rsidRPr="00B1001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jeśli dotyczy Kandydata/ki) </w:t>
      </w:r>
      <w:r w:rsidR="00771221" w:rsidRPr="00B10014">
        <w:rPr>
          <w:rFonts w:ascii="Arial" w:hAnsi="Arial"/>
          <w:sz w:val="24"/>
        </w:rPr>
        <w:t>mus</w:t>
      </w:r>
      <w:r w:rsidRPr="00B10014">
        <w:rPr>
          <w:rFonts w:ascii="Arial" w:hAnsi="Arial"/>
          <w:sz w:val="24"/>
        </w:rPr>
        <w:t>i być wypełniony.</w:t>
      </w:r>
    </w:p>
    <w:p w14:paraId="6DD57897" w14:textId="46E32188" w:rsidR="00563178" w:rsidRPr="00B10014" w:rsidRDefault="00D434F4" w:rsidP="005D10E2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hyperlink w:history="1"/>
      <w:r w:rsidR="00563178" w:rsidRPr="00B10014">
        <w:rPr>
          <w:rFonts w:ascii="Arial" w:hAnsi="Arial" w:cs="Arial"/>
          <w:sz w:val="24"/>
          <w:szCs w:val="24"/>
        </w:rPr>
        <w:t>Wniosek wraz z załącznikami należy złożyć w terminie i miejscu wskazanym w ogłoszeniu o naborze.</w:t>
      </w:r>
    </w:p>
    <w:p w14:paraId="50F6EDFC" w14:textId="4E8B21B9" w:rsidR="00A84AAC" w:rsidRPr="00B10014" w:rsidRDefault="00A84AAC" w:rsidP="005D10E2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F492A">
        <w:rPr>
          <w:rFonts w:ascii="Arial" w:hAnsi="Arial" w:cs="Arial"/>
          <w:sz w:val="24"/>
          <w:szCs w:val="24"/>
        </w:rPr>
        <w:t>Wniosek w wersji papierowej powinien być</w:t>
      </w:r>
      <w:r w:rsidR="00AA3D43" w:rsidRPr="00FF492A">
        <w:rPr>
          <w:rFonts w:ascii="Arial" w:hAnsi="Arial" w:cs="Arial"/>
          <w:sz w:val="24"/>
          <w:szCs w:val="24"/>
        </w:rPr>
        <w:t xml:space="preserve"> spięty</w:t>
      </w:r>
      <w:r w:rsidRPr="00AD6D73">
        <w:rPr>
          <w:rFonts w:ascii="Arial" w:hAnsi="Arial" w:cs="Arial"/>
          <w:sz w:val="24"/>
          <w:szCs w:val="24"/>
        </w:rPr>
        <w:t xml:space="preserve"> lub w inny sposób połączony</w:t>
      </w:r>
      <w:r w:rsidR="009B0DE9" w:rsidRPr="00AD6D73">
        <w:rPr>
          <w:rFonts w:ascii="Arial" w:hAnsi="Arial" w:cs="Arial"/>
          <w:sz w:val="24"/>
          <w:szCs w:val="24"/>
        </w:rPr>
        <w:t>,</w:t>
      </w:r>
      <w:r w:rsidRPr="00AD6D73">
        <w:rPr>
          <w:rFonts w:ascii="Arial" w:hAnsi="Arial" w:cs="Arial"/>
          <w:sz w:val="24"/>
          <w:szCs w:val="24"/>
        </w:rPr>
        <w:t xml:space="preserve"> </w:t>
      </w:r>
      <w:r w:rsidR="000E4F56" w:rsidRPr="00AD6D73">
        <w:rPr>
          <w:rFonts w:ascii="Arial" w:hAnsi="Arial" w:cs="Arial"/>
          <w:sz w:val="24"/>
          <w:szCs w:val="24"/>
        </w:rPr>
        <w:t xml:space="preserve">tak aby </w:t>
      </w:r>
      <w:r w:rsidRPr="00AD6D73">
        <w:rPr>
          <w:rFonts w:ascii="Arial" w:hAnsi="Arial" w:cs="Arial"/>
          <w:sz w:val="24"/>
          <w:szCs w:val="24"/>
        </w:rPr>
        <w:t>uniemożliwi</w:t>
      </w:r>
      <w:r w:rsidR="000E4F56" w:rsidRPr="00B10014">
        <w:rPr>
          <w:rFonts w:ascii="Arial" w:hAnsi="Arial" w:cs="Arial"/>
          <w:sz w:val="24"/>
          <w:szCs w:val="24"/>
        </w:rPr>
        <w:t>ć</w:t>
      </w:r>
      <w:r w:rsidRPr="00B10014">
        <w:rPr>
          <w:rFonts w:ascii="Arial" w:hAnsi="Arial" w:cs="Arial"/>
          <w:sz w:val="24"/>
          <w:szCs w:val="24"/>
        </w:rPr>
        <w:t xml:space="preserve"> wysunięcie się którejkolwiek strony.</w:t>
      </w:r>
    </w:p>
    <w:p w14:paraId="0B903834" w14:textId="1A1D4C1C" w:rsidR="005D10E2" w:rsidRPr="004956B3" w:rsidRDefault="005D10E2" w:rsidP="005D10E2">
      <w:pPr>
        <w:pStyle w:val="Akapitzlist"/>
        <w:numPr>
          <w:ilvl w:val="0"/>
          <w:numId w:val="46"/>
        </w:numPr>
        <w:spacing w:after="0" w:line="24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2A294D">
        <w:rPr>
          <w:rFonts w:ascii="Arial" w:eastAsia="Times New Roman" w:hAnsi="Arial" w:cs="Arial"/>
          <w:sz w:val="24"/>
          <w:szCs w:val="24"/>
          <w:lang w:eastAsia="pl-PL"/>
        </w:rPr>
        <w:t>Kopie wszelkich dokumentów s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>kładanych wraz z</w:t>
      </w:r>
      <w:r w:rsidRPr="002A294D">
        <w:rPr>
          <w:rFonts w:ascii="Arial" w:eastAsia="Times New Roman" w:hAnsi="Arial" w:cs="Arial"/>
          <w:sz w:val="24"/>
          <w:szCs w:val="24"/>
          <w:lang w:eastAsia="pl-PL"/>
        </w:rPr>
        <w:t xml:space="preserve"> Wnioskiem należy potwierdzić za zgodność z oryginałem przez Kandydata/tkę poprzez opatrzenie każdej strony kopii dokumentów klauzulą „Za zgodność z oryginałem”, aktualną datą oraz własnoręcznym podpisem lub na pierwszej stronie kompletu dokumentów (kopii)</w:t>
      </w:r>
      <w:r w:rsidR="009C3E6D">
        <w:rPr>
          <w:rFonts w:ascii="Arial" w:eastAsia="Times New Roman" w:hAnsi="Arial" w:cs="Arial"/>
          <w:sz w:val="24"/>
          <w:szCs w:val="24"/>
          <w:lang w:eastAsia="pl-PL"/>
        </w:rPr>
        <w:t xml:space="preserve"> zawrzeć klauzulę z </w:t>
      </w:r>
      <w:r w:rsidRPr="002A294D">
        <w:rPr>
          <w:rFonts w:ascii="Arial" w:eastAsia="Times New Roman" w:hAnsi="Arial" w:cs="Arial"/>
          <w:sz w:val="24"/>
          <w:szCs w:val="24"/>
          <w:lang w:eastAsia="pl-PL"/>
        </w:rPr>
        <w:t>napisem „Za zgodność z oryginałem od strony … do  strony…”, z aktualną datą oraz własnoręcznym podpisem Kandydata/tki, za wyjątkiem wydruku dokumentów elektronicznych, które winny zawierać na każdej stronie wydruku klauzulę „Za zgodność z dokumentem elektronicznym”, aktualną datą oraz własnoręcznym podpisem złożonym przez Kandydata/tkę lub na pierwszej stronie kompletu wydrukowanych dokumentów zawrzeć klauzulę z napisem „Za zgodność z dokumentem/ami elektronicznym/i od strony … do  strony…”, z aktualną datą oraz własnoręcznym podpisem Kandydata/tki.</w:t>
      </w:r>
    </w:p>
    <w:p w14:paraId="0E4D8DFF" w14:textId="271D0950" w:rsidR="00563178" w:rsidRPr="005D10E2" w:rsidRDefault="00A14C70" w:rsidP="00463AF3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Wniosek</w:t>
      </w:r>
      <w:r w:rsidR="00563178" w:rsidRPr="005D10E2">
        <w:rPr>
          <w:rFonts w:ascii="Arial" w:eastAsia="Times New Roman" w:hAnsi="Arial" w:cs="Arial"/>
          <w:sz w:val="24"/>
          <w:szCs w:val="24"/>
          <w:lang w:eastAsia="pl-PL"/>
        </w:rPr>
        <w:t xml:space="preserve"> wraz z załącznikami można składać w wersji papierowej lub za pomocą środków komunikacji elektronicznej (ePUAP, e-Doręczenia), w</w:t>
      </w:r>
      <w:r w:rsidR="002D4E38" w:rsidRPr="005D10E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563178" w:rsidRPr="005D10E2">
        <w:rPr>
          <w:rFonts w:ascii="Arial" w:eastAsia="Times New Roman" w:hAnsi="Arial" w:cs="Arial"/>
          <w:sz w:val="24"/>
          <w:szCs w:val="24"/>
          <w:lang w:eastAsia="pl-PL"/>
        </w:rPr>
        <w:t>przypadku posiadania przez wnioskodawcę podpisu kwalifikowanego lub profilu zaufanego.</w:t>
      </w:r>
    </w:p>
    <w:p w14:paraId="504D279C" w14:textId="77777777" w:rsidR="00563178" w:rsidRPr="00AD6D73" w:rsidRDefault="00563178" w:rsidP="005D10E2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t>Dokumenty przesłane drogą elektroniczną wraz z wymaganymi załącznikami należy podpisać za pomocą podpisu elektronicznego.</w:t>
      </w:r>
    </w:p>
    <w:p w14:paraId="3AF55973" w14:textId="4EFA3D25" w:rsidR="00563178" w:rsidRPr="00FF492A" w:rsidRDefault="00563178" w:rsidP="005D10E2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t>W przypadku dokumentów rekrutacyjnych złożonych za pomocą środków komunikacji elektronicznej (ePUAP, e-Doręczenia)</w:t>
      </w:r>
      <w:r w:rsidR="001F3E11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– </w:t>
      </w:r>
      <w:r w:rsidR="005D10E2" w:rsidRPr="004956B3">
        <w:rPr>
          <w:rFonts w:ascii="Arial" w:eastAsia="Times New Roman" w:hAnsi="Arial" w:cs="Arial"/>
          <w:sz w:val="24"/>
          <w:szCs w:val="24"/>
          <w:lang w:eastAsia="pl-PL"/>
        </w:rPr>
        <w:t xml:space="preserve">każdy z dokumentów powinien zostać oddzielnie podpisany, odzwierciedlenia (kopie) dokumentów </w:t>
      </w:r>
      <w:r w:rsidR="005D10E2">
        <w:rPr>
          <w:rFonts w:ascii="Arial" w:eastAsia="Times New Roman" w:hAnsi="Arial" w:cs="Arial"/>
          <w:sz w:val="24"/>
          <w:szCs w:val="24"/>
          <w:lang w:eastAsia="pl-PL"/>
        </w:rPr>
        <w:t xml:space="preserve">zgodnie z pkt 7 </w:t>
      </w:r>
      <w:r w:rsidR="005D10E2" w:rsidRPr="004956B3">
        <w:rPr>
          <w:rFonts w:ascii="Arial" w:eastAsia="Times New Roman" w:hAnsi="Arial" w:cs="Arial"/>
          <w:sz w:val="24"/>
          <w:szCs w:val="24"/>
          <w:lang w:eastAsia="pl-PL"/>
        </w:rPr>
        <w:t xml:space="preserve">winny zostać dodatkowo </w:t>
      </w:r>
      <w:r w:rsidR="005D10E2">
        <w:rPr>
          <w:rFonts w:ascii="Arial" w:eastAsia="Times New Roman" w:hAnsi="Arial" w:cs="Arial"/>
          <w:sz w:val="24"/>
          <w:szCs w:val="24"/>
          <w:lang w:eastAsia="pl-PL"/>
        </w:rPr>
        <w:t>poświadczone za zgodność z oryginałem/dokumentem elektronicznym</w:t>
      </w:r>
      <w:r w:rsidRPr="00FF492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1DE7E236" w14:textId="57DE33FA" w:rsidR="00CF6FE8" w:rsidRPr="00AD6D73" w:rsidRDefault="00CF6FE8" w:rsidP="005D10E2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t>W przypadku dołączenia do Wniosku dokumentu obcojęzycznego należy przedłożyć również jego tłumaczenie na język polski dokonane</w:t>
      </w:r>
      <w:r w:rsidR="009C3E6D">
        <w:rPr>
          <w:rFonts w:ascii="Arial" w:eastAsia="Times New Roman" w:hAnsi="Arial" w:cs="Arial"/>
          <w:sz w:val="24"/>
          <w:szCs w:val="24"/>
          <w:lang w:eastAsia="pl-PL"/>
        </w:rPr>
        <w:t xml:space="preserve"> przez tłumacza przysięgłego. W </w:t>
      </w:r>
      <w:r w:rsidRPr="00AD6D73">
        <w:rPr>
          <w:rFonts w:ascii="Arial" w:eastAsia="Times New Roman" w:hAnsi="Arial" w:cs="Arial"/>
          <w:sz w:val="24"/>
          <w:szCs w:val="24"/>
          <w:lang w:eastAsia="pl-PL"/>
        </w:rPr>
        <w:t>przeciwnym wypadku dokument ten nie zostanie uwzględniony przy rozpatrzeniu Wniosku.</w:t>
      </w:r>
    </w:p>
    <w:p w14:paraId="48E3A1BA" w14:textId="632A6DF8" w:rsidR="00E267B9" w:rsidRPr="00B10014" w:rsidRDefault="00E267B9" w:rsidP="003C4039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D6D73">
        <w:rPr>
          <w:rFonts w:ascii="Arial" w:hAnsi="Arial" w:cs="Arial"/>
          <w:sz w:val="24"/>
          <w:szCs w:val="24"/>
        </w:rPr>
        <w:t>Wniosek przed jego zł</w:t>
      </w:r>
      <w:r w:rsidR="00FB541B" w:rsidRPr="00AD6D73">
        <w:rPr>
          <w:rFonts w:ascii="Arial" w:hAnsi="Arial" w:cs="Arial"/>
          <w:sz w:val="24"/>
          <w:szCs w:val="24"/>
        </w:rPr>
        <w:t>ożeniem nie podlega weryfikacji.</w:t>
      </w:r>
    </w:p>
    <w:p w14:paraId="5A50CAC9" w14:textId="165C858D" w:rsidR="00F2273C" w:rsidRPr="00B10014" w:rsidRDefault="00F2273C" w:rsidP="003C4039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Należy zachować kopię składanego Wniosku wraz z załącznikami, ponieważ złożone dokumenty nie podlegają zwrotowi.</w:t>
      </w:r>
    </w:p>
    <w:p w14:paraId="767C2519" w14:textId="67965856" w:rsidR="00F2273C" w:rsidRPr="00C50B72" w:rsidRDefault="00F2273C" w:rsidP="003C4039">
      <w:pPr>
        <w:pStyle w:val="Akapitzlist"/>
        <w:numPr>
          <w:ilvl w:val="0"/>
          <w:numId w:val="46"/>
        </w:numPr>
        <w:tabs>
          <w:tab w:val="left" w:pos="2271"/>
        </w:tabs>
        <w:spacing w:after="0" w:line="240" w:lineRule="auto"/>
        <w:ind w:left="357" w:hanging="35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W procesie rekrutacji należy złożyć komplet dokumentów rekrutacyjnych tj.:</w:t>
      </w:r>
      <w:r w:rsidR="002D4E3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2D4E38">
        <w:rPr>
          <w:rFonts w:ascii="Arial" w:eastAsia="Times New Roman" w:hAnsi="Arial" w:cs="Arial"/>
          <w:sz w:val="24"/>
          <w:szCs w:val="24"/>
          <w:lang w:eastAsia="pl-PL"/>
        </w:rPr>
        <w:t>formularz rekrutacyjny wraz z załącznikami oraz wniosek o przyznanie środków na podjęcie działalności gospodarczej wraz z załącznikami.</w:t>
      </w:r>
    </w:p>
    <w:p w14:paraId="5FC036DB" w14:textId="3569DCFE" w:rsidR="00E267B9" w:rsidRPr="00AD6D73" w:rsidRDefault="00E267B9" w:rsidP="00F2273C">
      <w:pPr>
        <w:tabs>
          <w:tab w:val="left" w:pos="1276"/>
        </w:tabs>
        <w:spacing w:before="240" w:after="0"/>
        <w:rPr>
          <w:rFonts w:ascii="Arial" w:hAnsi="Arial" w:cs="Arial"/>
          <w:b/>
          <w:sz w:val="24"/>
          <w:szCs w:val="24"/>
        </w:rPr>
      </w:pPr>
      <w:r w:rsidRPr="00AD6D73">
        <w:rPr>
          <w:rFonts w:ascii="Arial" w:hAnsi="Arial" w:cs="Arial"/>
          <w:b/>
          <w:sz w:val="24"/>
          <w:szCs w:val="24"/>
        </w:rPr>
        <w:t>UWAGA!</w:t>
      </w:r>
    </w:p>
    <w:p w14:paraId="6C056B0A" w14:textId="447483A0" w:rsidR="00E267B9" w:rsidRDefault="00E267B9" w:rsidP="008F6D49">
      <w:pPr>
        <w:tabs>
          <w:tab w:val="left" w:pos="1276"/>
        </w:tabs>
        <w:spacing w:after="240" w:line="240" w:lineRule="auto"/>
        <w:ind w:firstLine="6"/>
        <w:rPr>
          <w:rFonts w:ascii="Arial" w:hAnsi="Arial" w:cs="Arial"/>
          <w:b/>
          <w:sz w:val="24"/>
          <w:szCs w:val="24"/>
        </w:rPr>
      </w:pPr>
      <w:r w:rsidRPr="00AD6D73">
        <w:rPr>
          <w:rFonts w:ascii="Arial" w:hAnsi="Arial" w:cs="Arial"/>
          <w:b/>
          <w:sz w:val="24"/>
          <w:szCs w:val="24"/>
        </w:rPr>
        <w:t>Dokonanie wpisu do C</w:t>
      </w:r>
      <w:r w:rsidR="00323AB1" w:rsidRPr="00AD6D73">
        <w:rPr>
          <w:rFonts w:ascii="Arial" w:hAnsi="Arial" w:cs="Arial"/>
          <w:b/>
          <w:sz w:val="24"/>
          <w:szCs w:val="24"/>
        </w:rPr>
        <w:t>entra</w:t>
      </w:r>
      <w:r w:rsidR="00323AB1" w:rsidRPr="00B10014">
        <w:rPr>
          <w:rFonts w:ascii="Arial" w:hAnsi="Arial" w:cs="Arial"/>
          <w:b/>
          <w:sz w:val="24"/>
          <w:szCs w:val="24"/>
        </w:rPr>
        <w:t xml:space="preserve">lnej </w:t>
      </w:r>
      <w:r w:rsidRPr="00B10014">
        <w:rPr>
          <w:rFonts w:ascii="Arial" w:hAnsi="Arial" w:cs="Arial"/>
          <w:b/>
          <w:sz w:val="24"/>
          <w:szCs w:val="24"/>
        </w:rPr>
        <w:t>E</w:t>
      </w:r>
      <w:r w:rsidR="00323AB1" w:rsidRPr="00B10014">
        <w:rPr>
          <w:rFonts w:ascii="Arial" w:hAnsi="Arial" w:cs="Arial"/>
          <w:b/>
          <w:sz w:val="24"/>
          <w:szCs w:val="24"/>
        </w:rPr>
        <w:t xml:space="preserve">widencji i </w:t>
      </w:r>
      <w:r w:rsidRPr="00B10014">
        <w:rPr>
          <w:rFonts w:ascii="Arial" w:hAnsi="Arial" w:cs="Arial"/>
          <w:b/>
          <w:sz w:val="24"/>
          <w:szCs w:val="24"/>
        </w:rPr>
        <w:t>I</w:t>
      </w:r>
      <w:r w:rsidR="00323AB1" w:rsidRPr="00B10014">
        <w:rPr>
          <w:rFonts w:ascii="Arial" w:hAnsi="Arial" w:cs="Arial"/>
          <w:b/>
          <w:sz w:val="24"/>
          <w:szCs w:val="24"/>
        </w:rPr>
        <w:t xml:space="preserve">nformacji </w:t>
      </w:r>
      <w:r w:rsidRPr="00B10014">
        <w:rPr>
          <w:rFonts w:ascii="Arial" w:hAnsi="Arial" w:cs="Arial"/>
          <w:b/>
          <w:sz w:val="24"/>
          <w:szCs w:val="24"/>
        </w:rPr>
        <w:t>D</w:t>
      </w:r>
      <w:r w:rsidR="00323AB1" w:rsidRPr="00B10014">
        <w:rPr>
          <w:rFonts w:ascii="Arial" w:hAnsi="Arial" w:cs="Arial"/>
          <w:b/>
          <w:sz w:val="24"/>
          <w:szCs w:val="24"/>
        </w:rPr>
        <w:t xml:space="preserve">ziałalności </w:t>
      </w:r>
      <w:r w:rsidRPr="00B10014">
        <w:rPr>
          <w:rFonts w:ascii="Arial" w:hAnsi="Arial" w:cs="Arial"/>
          <w:b/>
          <w:sz w:val="24"/>
          <w:szCs w:val="24"/>
        </w:rPr>
        <w:t>G</w:t>
      </w:r>
      <w:r w:rsidR="00323AB1" w:rsidRPr="00B10014">
        <w:rPr>
          <w:rFonts w:ascii="Arial" w:hAnsi="Arial" w:cs="Arial"/>
          <w:b/>
          <w:sz w:val="24"/>
          <w:szCs w:val="24"/>
        </w:rPr>
        <w:t>ospodarczej</w:t>
      </w:r>
      <w:r w:rsidRPr="00B10014">
        <w:rPr>
          <w:rFonts w:ascii="Arial" w:hAnsi="Arial" w:cs="Arial"/>
          <w:b/>
          <w:sz w:val="24"/>
          <w:szCs w:val="24"/>
        </w:rPr>
        <w:t xml:space="preserve"> oraz rozpoczęcie działalności </w:t>
      </w:r>
      <w:r w:rsidR="00A966F3" w:rsidRPr="00B10014">
        <w:rPr>
          <w:rFonts w:ascii="Arial" w:hAnsi="Arial" w:cs="Arial"/>
          <w:b/>
          <w:sz w:val="24"/>
          <w:szCs w:val="24"/>
        </w:rPr>
        <w:t xml:space="preserve">gospodarczej </w:t>
      </w:r>
      <w:r w:rsidRPr="00B10014">
        <w:rPr>
          <w:rFonts w:ascii="Arial" w:hAnsi="Arial" w:cs="Arial"/>
          <w:b/>
          <w:sz w:val="24"/>
          <w:szCs w:val="24"/>
        </w:rPr>
        <w:t xml:space="preserve">przed zawarciem </w:t>
      </w:r>
      <w:r w:rsidR="00A966F3" w:rsidRPr="00B10014">
        <w:rPr>
          <w:rFonts w:ascii="Arial" w:hAnsi="Arial" w:cs="Arial"/>
          <w:b/>
          <w:sz w:val="24"/>
          <w:szCs w:val="24"/>
        </w:rPr>
        <w:t>U</w:t>
      </w:r>
      <w:r w:rsidRPr="00B10014">
        <w:rPr>
          <w:rFonts w:ascii="Arial" w:hAnsi="Arial" w:cs="Arial"/>
          <w:b/>
          <w:sz w:val="24"/>
          <w:szCs w:val="24"/>
        </w:rPr>
        <w:t>mowy</w:t>
      </w:r>
      <w:r w:rsidR="00A966F3" w:rsidRPr="00B10014">
        <w:rPr>
          <w:rFonts w:ascii="Arial" w:hAnsi="Arial" w:cs="Arial"/>
          <w:b/>
          <w:sz w:val="24"/>
          <w:szCs w:val="24"/>
        </w:rPr>
        <w:t xml:space="preserve"> w sprawie przyznania środków na podjęcie działalności gospodarczej </w:t>
      </w:r>
      <w:r w:rsidRPr="00B10014">
        <w:rPr>
          <w:rFonts w:ascii="Arial" w:hAnsi="Arial" w:cs="Arial"/>
          <w:b/>
          <w:sz w:val="24"/>
          <w:szCs w:val="24"/>
        </w:rPr>
        <w:t xml:space="preserve">skutkuje odmową przyznania </w:t>
      </w:r>
      <w:r w:rsidR="00A966F3" w:rsidRPr="00B10014">
        <w:rPr>
          <w:rFonts w:ascii="Arial" w:hAnsi="Arial" w:cs="Arial"/>
          <w:b/>
          <w:sz w:val="24"/>
          <w:szCs w:val="24"/>
        </w:rPr>
        <w:t>środków</w:t>
      </w:r>
      <w:r w:rsidR="008F6D49" w:rsidRPr="00B10014">
        <w:rPr>
          <w:rFonts w:ascii="Arial" w:hAnsi="Arial" w:cs="Arial"/>
          <w:b/>
          <w:sz w:val="24"/>
          <w:szCs w:val="24"/>
        </w:rPr>
        <w:t>.</w:t>
      </w:r>
      <w:r w:rsidR="001C7AEB">
        <w:rPr>
          <w:rFonts w:ascii="Arial" w:hAnsi="Arial" w:cs="Arial"/>
          <w:b/>
          <w:sz w:val="24"/>
          <w:szCs w:val="24"/>
        </w:rPr>
        <w:br/>
      </w:r>
    </w:p>
    <w:p w14:paraId="44EA61D3" w14:textId="6EB7A72D" w:rsidR="00271B13" w:rsidRDefault="00271B13" w:rsidP="008F6D49">
      <w:pPr>
        <w:tabs>
          <w:tab w:val="left" w:pos="1276"/>
        </w:tabs>
        <w:spacing w:after="240" w:line="240" w:lineRule="auto"/>
        <w:ind w:firstLine="6"/>
        <w:rPr>
          <w:rFonts w:ascii="Arial" w:hAnsi="Arial" w:cs="Arial"/>
          <w:b/>
          <w:sz w:val="24"/>
          <w:szCs w:val="24"/>
        </w:rPr>
      </w:pPr>
    </w:p>
    <w:p w14:paraId="26E845A9" w14:textId="77777777" w:rsidR="00E267B9" w:rsidRPr="00B10014" w:rsidRDefault="00E267B9" w:rsidP="00E267B9">
      <w:pPr>
        <w:pStyle w:val="Akapitzlist"/>
        <w:numPr>
          <w:ilvl w:val="0"/>
          <w:numId w:val="2"/>
        </w:numPr>
        <w:tabs>
          <w:tab w:val="left" w:pos="1276"/>
        </w:tabs>
        <w:spacing w:after="120"/>
        <w:ind w:left="284" w:hanging="278"/>
        <w:rPr>
          <w:rFonts w:ascii="Arial" w:hAnsi="Arial" w:cs="Arial"/>
          <w:b/>
          <w:sz w:val="24"/>
          <w:szCs w:val="24"/>
        </w:rPr>
      </w:pPr>
      <w:r w:rsidRPr="00B10014">
        <w:rPr>
          <w:rFonts w:ascii="Arial" w:hAnsi="Arial" w:cs="Arial"/>
          <w:b/>
          <w:sz w:val="24"/>
          <w:szCs w:val="24"/>
        </w:rPr>
        <w:lastRenderedPageBreak/>
        <w:t>DANE DOTYCZĄCE WNIOSKODAWCY</w:t>
      </w:r>
    </w:p>
    <w:p w14:paraId="37C534F1" w14:textId="1032BD89" w:rsidR="00E267B9" w:rsidRPr="00B10014" w:rsidRDefault="001760BC" w:rsidP="008F6D49">
      <w:pPr>
        <w:numPr>
          <w:ilvl w:val="0"/>
          <w:numId w:val="3"/>
        </w:numPr>
        <w:tabs>
          <w:tab w:val="clear" w:pos="284"/>
          <w:tab w:val="num" w:pos="426"/>
          <w:tab w:val="left" w:pos="2835"/>
          <w:tab w:val="left" w:leader="dot" w:pos="9072"/>
        </w:tabs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Imi</w:t>
      </w:r>
      <w:r w:rsidR="00220766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ę</w:t>
      </w: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nazwisko/a: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………………………………………………………………..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238CE582" w14:textId="3BB88789" w:rsidR="00E267B9" w:rsidRPr="00B10014" w:rsidRDefault="00E267B9" w:rsidP="008F6D49">
      <w:pPr>
        <w:numPr>
          <w:ilvl w:val="0"/>
          <w:numId w:val="3"/>
        </w:numPr>
        <w:tabs>
          <w:tab w:val="clear" w:pos="284"/>
          <w:tab w:val="num" w:pos="426"/>
          <w:tab w:val="left" w:pos="2835"/>
          <w:tab w:val="left" w:leader="dot" w:pos="9072"/>
        </w:tabs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Adres zamieszkania:</w:t>
      </w:r>
      <w:r w:rsidR="009B0DE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…………….……………………………………………</w:t>
      </w:r>
      <w:r w:rsidR="00960CA7">
        <w:rPr>
          <w:rFonts w:ascii="Arial" w:eastAsia="Times New Roman" w:hAnsi="Arial" w:cs="Arial"/>
          <w:sz w:val="24"/>
          <w:szCs w:val="24"/>
          <w:lang w:eastAsia="pl-PL"/>
        </w:rPr>
        <w:t>…..</w:t>
      </w:r>
    </w:p>
    <w:p w14:paraId="4FEA3A27" w14:textId="6962E8BD" w:rsidR="00E267B9" w:rsidRPr="00B10014" w:rsidRDefault="00E267B9" w:rsidP="008F6D49">
      <w:pPr>
        <w:numPr>
          <w:ilvl w:val="0"/>
          <w:numId w:val="3"/>
        </w:numPr>
        <w:tabs>
          <w:tab w:val="clear" w:pos="284"/>
          <w:tab w:val="num" w:pos="426"/>
          <w:tab w:val="left" w:pos="2835"/>
          <w:tab w:val="left" w:leader="dot" w:pos="9072"/>
        </w:tabs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PESEL:</w:t>
      </w:r>
      <w:r w:rsidR="009B0DE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</w:t>
      </w:r>
    </w:p>
    <w:p w14:paraId="67C5C8F3" w14:textId="12877ED8" w:rsidR="00E267B9" w:rsidRPr="00B10014" w:rsidRDefault="00E267B9" w:rsidP="008F6D49">
      <w:pPr>
        <w:numPr>
          <w:ilvl w:val="0"/>
          <w:numId w:val="3"/>
        </w:numPr>
        <w:tabs>
          <w:tab w:val="clear" w:pos="284"/>
          <w:tab w:val="num" w:pos="426"/>
          <w:tab w:val="left" w:pos="2835"/>
          <w:tab w:val="left" w:leader="dot" w:pos="9072"/>
        </w:tabs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NIP</w:t>
      </w:r>
      <w:r w:rsidR="009B0DE9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9B0DE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</w:t>
      </w:r>
      <w:r w:rsidR="009B0DE9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……………………………………..</w:t>
      </w:r>
    </w:p>
    <w:p w14:paraId="62D0B9DB" w14:textId="57A8B76E" w:rsidR="002051B7" w:rsidRPr="00B10014" w:rsidRDefault="00111D1C" w:rsidP="002051B7">
      <w:pPr>
        <w:numPr>
          <w:ilvl w:val="0"/>
          <w:numId w:val="3"/>
        </w:numPr>
        <w:tabs>
          <w:tab w:val="left" w:pos="426"/>
          <w:tab w:val="left" w:leader="dot" w:pos="907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051B7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Orzeczenie o stopniu niepełnosprawności:</w:t>
      </w:r>
      <w:r w:rsidR="009B0DE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…………………………………………</w:t>
      </w:r>
    </w:p>
    <w:p w14:paraId="29BB09DD" w14:textId="067A0386" w:rsidR="00E267B9" w:rsidRPr="00993C60" w:rsidRDefault="00E267B9" w:rsidP="000011E6">
      <w:pPr>
        <w:numPr>
          <w:ilvl w:val="0"/>
          <w:numId w:val="3"/>
        </w:numPr>
        <w:tabs>
          <w:tab w:val="clear" w:pos="284"/>
          <w:tab w:val="num" w:pos="426"/>
          <w:tab w:val="left" w:pos="2835"/>
          <w:tab w:val="left" w:leader="dot" w:pos="9072"/>
        </w:tabs>
        <w:spacing w:after="0" w:line="360" w:lineRule="auto"/>
        <w:ind w:left="426" w:hanging="42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Numer rachunku bankowego i nazwa banku: </w:t>
      </w:r>
    </w:p>
    <w:tbl>
      <w:tblPr>
        <w:tblStyle w:val="Tabela-Siatka"/>
        <w:tblW w:w="9116" w:type="dxa"/>
        <w:tblInd w:w="284" w:type="dxa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B10014" w:rsidRPr="00B10014" w14:paraId="341BCDB7" w14:textId="77777777" w:rsidTr="0017415A">
        <w:trPr>
          <w:trHeight w:val="380"/>
        </w:trPr>
        <w:tc>
          <w:tcPr>
            <w:tcW w:w="350" w:type="dxa"/>
          </w:tcPr>
          <w:p w14:paraId="0465BCFB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4E0F8D00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45A10C18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4E59DF6B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68DCD885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7B6B5F8C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613D7A04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0E7EC48C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3046E136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0" w:type="dxa"/>
          </w:tcPr>
          <w:p w14:paraId="2A3AB0DB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289F8C0A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BCC243E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31971260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BA8BB07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631BC053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3AAE269D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460C358B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5D6EED89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39B8B06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1310807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510D936A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10DD1D0F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DB07556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45921026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0F826C95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1" w:type="dxa"/>
          </w:tcPr>
          <w:p w14:paraId="198C3D63" w14:textId="77777777" w:rsidR="0017415A" w:rsidRPr="00B10014" w:rsidRDefault="0017415A" w:rsidP="008F6D49">
            <w:pPr>
              <w:tabs>
                <w:tab w:val="right" w:leader="dot" w:pos="9540"/>
              </w:tabs>
              <w:spacing w:line="360" w:lineRule="auto"/>
              <w:ind w:right="-6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776393B" w14:textId="5279BE28" w:rsidR="00E267B9" w:rsidRPr="00B10014" w:rsidRDefault="00E267B9" w:rsidP="000E5782">
      <w:pPr>
        <w:tabs>
          <w:tab w:val="right" w:leader="dot" w:pos="9540"/>
        </w:tabs>
        <w:spacing w:before="240" w:after="0" w:line="360" w:lineRule="auto"/>
        <w:ind w:left="284" w:right="-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przypadku nieposiadania rachunku bankowego, po pozytywnym rozpatrzeniu wniosku konieczne będzie jego otwarcie </w:t>
      </w:r>
    </w:p>
    <w:p w14:paraId="2D43F341" w14:textId="43F42329" w:rsidR="001760BC" w:rsidRPr="00B10014" w:rsidRDefault="00E267B9" w:rsidP="00F2273C">
      <w:pPr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Przebieg pracy zawodowej</w:t>
      </w:r>
      <w:r w:rsidR="00234690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F7CA9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i/lub</w:t>
      </w:r>
      <w:r w:rsidR="006F147D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innych aktywności</w:t>
      </w:r>
      <w:r w:rsidR="000F7CA9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="00F2273C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proszę wskazać przebieg dotychczasowego zatrudnienia)</w:t>
      </w:r>
      <w:r w:rsidR="009807BD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9807BD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N</w:t>
      </w:r>
      <w:r w:rsidR="000F7CA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ależy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łączyć dokumenty potwierdzające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doświadczenie</w:t>
      </w:r>
      <w:r w:rsidR="000F7CA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zawodowe i/lub inne aktywności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C3A08" w:rsidRPr="00B10014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43A69DA" w14:textId="77777777" w:rsidR="006F147D" w:rsidRPr="00FF492A" w:rsidRDefault="006F147D" w:rsidP="00F179EE">
      <w:pPr>
        <w:tabs>
          <w:tab w:val="left" w:pos="426"/>
          <w:tab w:val="left" w:leader="dot" w:pos="9072"/>
        </w:tabs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1455"/>
        <w:gridCol w:w="3863"/>
        <w:gridCol w:w="2544"/>
      </w:tblGrid>
      <w:tr w:rsidR="00B10014" w:rsidRPr="00B10014" w14:paraId="5CB9A8A4" w14:textId="77777777" w:rsidTr="001760BC">
        <w:trPr>
          <w:cantSplit/>
        </w:trPr>
        <w:tc>
          <w:tcPr>
            <w:tcW w:w="1426" w:type="dxa"/>
            <w:vAlign w:val="center"/>
          </w:tcPr>
          <w:p w14:paraId="25C856A3" w14:textId="77777777" w:rsidR="00E267B9" w:rsidRPr="00AD6D73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6D7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</w:t>
            </w:r>
          </w:p>
          <w:p w14:paraId="11B0747F" w14:textId="77777777" w:rsidR="00E267B9" w:rsidRPr="00AD6D73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6D7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m-c/rok</w:t>
            </w:r>
          </w:p>
        </w:tc>
        <w:tc>
          <w:tcPr>
            <w:tcW w:w="1455" w:type="dxa"/>
            <w:vAlign w:val="center"/>
          </w:tcPr>
          <w:p w14:paraId="3971F857" w14:textId="77777777" w:rsidR="00E267B9" w:rsidRPr="00AD6D73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6D7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</w:t>
            </w:r>
          </w:p>
          <w:p w14:paraId="6450F107" w14:textId="77777777" w:rsidR="00E267B9" w:rsidRPr="00B10014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m-c/rok</w:t>
            </w:r>
          </w:p>
        </w:tc>
        <w:tc>
          <w:tcPr>
            <w:tcW w:w="3863" w:type="dxa"/>
            <w:vAlign w:val="center"/>
          </w:tcPr>
          <w:p w14:paraId="103B8811" w14:textId="75179783" w:rsidR="00E267B9" w:rsidRPr="00B10014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zakładu pracy</w:t>
            </w:r>
            <w:r w:rsidR="006033A0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(również zleceniodawcy lub</w:t>
            </w:r>
            <w:r w:rsidR="00234690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6033A0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innej jednostki)</w:t>
            </w:r>
          </w:p>
        </w:tc>
        <w:tc>
          <w:tcPr>
            <w:tcW w:w="2544" w:type="dxa"/>
            <w:vAlign w:val="center"/>
          </w:tcPr>
          <w:p w14:paraId="56DFA494" w14:textId="5B555CCC" w:rsidR="00E267B9" w:rsidRPr="00B10014" w:rsidRDefault="00E267B9" w:rsidP="00DD5B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zajmowane stanowisko</w:t>
            </w:r>
            <w:r w:rsidR="00234690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zakres obowiązków</w:t>
            </w:r>
            <w:r w:rsidR="006033A0" w:rsidRPr="00B1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wykonywane zadania</w:t>
            </w:r>
          </w:p>
        </w:tc>
      </w:tr>
      <w:tr w:rsidR="00B10014" w:rsidRPr="00B10014" w14:paraId="57525138" w14:textId="77777777" w:rsidTr="001760BC">
        <w:trPr>
          <w:cantSplit/>
          <w:trHeight w:val="601"/>
        </w:trPr>
        <w:tc>
          <w:tcPr>
            <w:tcW w:w="1426" w:type="dxa"/>
          </w:tcPr>
          <w:p w14:paraId="5987847A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5" w:type="dxa"/>
          </w:tcPr>
          <w:p w14:paraId="3EF2218C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63" w:type="dxa"/>
          </w:tcPr>
          <w:p w14:paraId="69FDE0E8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4BAA1772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10014" w:rsidRPr="00B10014" w14:paraId="6966BD7A" w14:textId="77777777" w:rsidTr="001760BC">
        <w:trPr>
          <w:cantSplit/>
          <w:trHeight w:val="601"/>
        </w:trPr>
        <w:tc>
          <w:tcPr>
            <w:tcW w:w="1426" w:type="dxa"/>
          </w:tcPr>
          <w:p w14:paraId="0C02C543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5" w:type="dxa"/>
          </w:tcPr>
          <w:p w14:paraId="61564EBD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63" w:type="dxa"/>
          </w:tcPr>
          <w:p w14:paraId="471799BA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6F715214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10014" w:rsidRPr="00B10014" w14:paraId="1BBF9F70" w14:textId="77777777" w:rsidTr="001760BC">
        <w:trPr>
          <w:cantSplit/>
          <w:trHeight w:val="601"/>
        </w:trPr>
        <w:tc>
          <w:tcPr>
            <w:tcW w:w="1426" w:type="dxa"/>
          </w:tcPr>
          <w:p w14:paraId="257FE709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5" w:type="dxa"/>
          </w:tcPr>
          <w:p w14:paraId="36CF0575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63" w:type="dxa"/>
          </w:tcPr>
          <w:p w14:paraId="3F113464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1213C6D5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10014" w:rsidRPr="00B10014" w14:paraId="340D008D" w14:textId="77777777" w:rsidTr="001760BC">
        <w:trPr>
          <w:cantSplit/>
          <w:trHeight w:val="601"/>
        </w:trPr>
        <w:tc>
          <w:tcPr>
            <w:tcW w:w="1426" w:type="dxa"/>
          </w:tcPr>
          <w:p w14:paraId="21545F29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5" w:type="dxa"/>
          </w:tcPr>
          <w:p w14:paraId="3CD368B5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63" w:type="dxa"/>
          </w:tcPr>
          <w:p w14:paraId="1564C62B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56130E00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10014" w:rsidRPr="00B10014" w14:paraId="39B10B0E" w14:textId="77777777" w:rsidTr="001760BC">
        <w:trPr>
          <w:cantSplit/>
          <w:trHeight w:val="601"/>
        </w:trPr>
        <w:tc>
          <w:tcPr>
            <w:tcW w:w="1426" w:type="dxa"/>
          </w:tcPr>
          <w:p w14:paraId="71DADFEF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5" w:type="dxa"/>
          </w:tcPr>
          <w:p w14:paraId="74CDD54C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63" w:type="dxa"/>
          </w:tcPr>
          <w:p w14:paraId="177CC005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27DF3997" w14:textId="77777777" w:rsidR="00E267B9" w:rsidRPr="00B10014" w:rsidRDefault="00E267B9" w:rsidP="00DD5B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D772519" w14:textId="49DDCC45" w:rsidR="00E267B9" w:rsidRPr="00993C60" w:rsidRDefault="00FD5A08" w:rsidP="00742F58">
      <w:pPr>
        <w:numPr>
          <w:ilvl w:val="0"/>
          <w:numId w:val="3"/>
        </w:numPr>
        <w:tabs>
          <w:tab w:val="left" w:pos="426"/>
          <w:tab w:val="left" w:leader="dot" w:pos="9781"/>
        </w:tabs>
        <w:spacing w:before="240" w:after="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Profil</w:t>
      </w:r>
      <w:r w:rsidR="00E267B9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zawodowy wnioskodawcy</w:t>
      </w:r>
      <w:r w:rsidR="000070A5" w:rsidRPr="00993C60">
        <w:rPr>
          <w:rStyle w:val="Odwoanieprzypisudolnego"/>
          <w:rFonts w:ascii="Arial" w:eastAsia="Times New Roman" w:hAnsi="Arial" w:cs="Arial"/>
          <w:b/>
          <w:sz w:val="24"/>
          <w:szCs w:val="24"/>
          <w:lang w:eastAsia="pl-PL"/>
        </w:rPr>
        <w:footnoteReference w:id="3"/>
      </w:r>
      <w:r w:rsidR="00E267B9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3ED706ED" w14:textId="3B1C428C" w:rsidR="00E267B9" w:rsidRPr="00B10014" w:rsidRDefault="008F6D49" w:rsidP="00742F58">
      <w:pPr>
        <w:numPr>
          <w:ilvl w:val="0"/>
          <w:numId w:val="5"/>
        </w:numPr>
        <w:tabs>
          <w:tab w:val="left" w:pos="567"/>
          <w:tab w:val="left" w:pos="709"/>
        </w:tabs>
        <w:spacing w:after="0"/>
        <w:ind w:left="567" w:hanging="141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poziom </w:t>
      </w:r>
      <w:r w:rsidR="002538D4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wykształcenia</w:t>
      </w:r>
      <w:r w:rsidR="00F7435F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(kierunek, ukończona szkoła)</w:t>
      </w:r>
      <w:r w:rsidR="002538D4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6F5BFB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D6D7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………………………………...</w:t>
      </w:r>
      <w:r w:rsidR="00E267B9" w:rsidRPr="00AD6D73">
        <w:rPr>
          <w:rFonts w:ascii="Arial" w:eastAsia="Times New Roman" w:hAnsi="Arial" w:cs="Arial"/>
          <w:sz w:val="24"/>
          <w:szCs w:val="24"/>
          <w:lang w:eastAsia="pl-PL"/>
        </w:rPr>
        <w:t>…………...</w:t>
      </w:r>
      <w:r w:rsidR="001760BC" w:rsidRPr="00AD6D73">
        <w:rPr>
          <w:rFonts w:ascii="Arial" w:eastAsia="Times New Roman" w:hAnsi="Arial" w:cs="Arial"/>
          <w:sz w:val="24"/>
          <w:szCs w:val="24"/>
          <w:lang w:eastAsia="pl-PL"/>
        </w:rPr>
        <w:t>........................</w:t>
      </w:r>
      <w:r w:rsidR="004C1DE3" w:rsidRPr="00AD6D73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</w:t>
      </w:r>
      <w:r w:rsidR="006F5BFB" w:rsidRPr="00B10014">
        <w:rPr>
          <w:rFonts w:ascii="Arial" w:eastAsia="Times New Roman" w:hAnsi="Arial" w:cs="Arial"/>
          <w:sz w:val="24"/>
          <w:szCs w:val="24"/>
          <w:lang w:eastAsia="pl-PL"/>
        </w:rPr>
        <w:t>............</w:t>
      </w:r>
      <w:r w:rsidR="004C1DE3" w:rsidRPr="00B10014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</w:t>
      </w:r>
      <w:r w:rsidR="00FA3B61" w:rsidRPr="00B10014">
        <w:rPr>
          <w:rFonts w:ascii="Arial" w:eastAsia="Times New Roman" w:hAnsi="Arial" w:cs="Arial"/>
          <w:sz w:val="24"/>
          <w:szCs w:val="24"/>
          <w:lang w:eastAsia="pl-PL"/>
        </w:rPr>
        <w:t>....................</w:t>
      </w:r>
    </w:p>
    <w:p w14:paraId="5A317994" w14:textId="32BD359E" w:rsidR="00E267B9" w:rsidRPr="00B10014" w:rsidRDefault="007D5BA1" w:rsidP="00742F58">
      <w:pPr>
        <w:numPr>
          <w:ilvl w:val="0"/>
          <w:numId w:val="5"/>
        </w:numPr>
        <w:tabs>
          <w:tab w:val="left" w:pos="567"/>
          <w:tab w:val="left" w:pos="709"/>
        </w:tabs>
        <w:spacing w:after="0"/>
        <w:ind w:left="567" w:hanging="141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zawód </w:t>
      </w:r>
      <w:r w:rsidR="00DD384B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wyuczony: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</w:t>
      </w:r>
      <w:r w:rsidR="00DD384B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…………………………….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……...…………………………</w:t>
      </w:r>
      <w:r w:rsidR="000E1FD6" w:rsidRPr="00B10014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="00FA3B6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…………………………………………………………………………………………</w:t>
      </w:r>
    </w:p>
    <w:p w14:paraId="14BA1038" w14:textId="645B1206" w:rsidR="006F147D" w:rsidRPr="00B10014" w:rsidRDefault="00E267B9" w:rsidP="00742F58">
      <w:pPr>
        <w:numPr>
          <w:ilvl w:val="0"/>
          <w:numId w:val="5"/>
        </w:numPr>
        <w:tabs>
          <w:tab w:val="left" w:pos="567"/>
          <w:tab w:val="left" w:pos="709"/>
        </w:tabs>
        <w:spacing w:after="0"/>
        <w:ind w:left="567" w:hanging="141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posiadane uprawnienia</w:t>
      </w:r>
      <w:r w:rsidR="00B37A63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96481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………………………………………………………………</w:t>
      </w:r>
      <w:r w:rsidR="00FA3B6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……………………………………………………………………………………………</w:t>
      </w:r>
      <w:r w:rsidR="000E1FD6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712078C" w14:textId="5085E296" w:rsidR="00E267B9" w:rsidRPr="00B10014" w:rsidRDefault="00E267B9" w:rsidP="00742F58">
      <w:pPr>
        <w:numPr>
          <w:ilvl w:val="0"/>
          <w:numId w:val="5"/>
        </w:numPr>
        <w:tabs>
          <w:tab w:val="left" w:pos="567"/>
          <w:tab w:val="left" w:pos="709"/>
        </w:tabs>
        <w:spacing w:after="0"/>
        <w:ind w:left="567" w:hanging="141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kursy, szkolenia</w:t>
      </w:r>
      <w:r w:rsidR="005E0D02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4C1DE3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np. </w:t>
      </w:r>
      <w:r w:rsidR="005E0D02" w:rsidRPr="00B10014">
        <w:rPr>
          <w:rFonts w:ascii="Arial" w:eastAsia="Times New Roman" w:hAnsi="Arial" w:cs="Arial"/>
          <w:sz w:val="24"/>
          <w:szCs w:val="24"/>
          <w:lang w:eastAsia="pl-PL"/>
        </w:rPr>
        <w:t>nazwa instytucji szkoleniowej, zakres</w:t>
      </w:r>
      <w:r w:rsidR="004C1DE3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/ tematyka</w:t>
      </w:r>
      <w:r w:rsidR="005E0D02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szkolenia, wymiar godzinowy</w:t>
      </w:r>
      <w:r w:rsidR="004C1DE3" w:rsidRPr="00B1001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96481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</w:t>
      </w:r>
      <w:r w:rsidR="004C1DE3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…………………………..</w:t>
      </w:r>
      <w:r w:rsidR="00964811" w:rsidRPr="00B10014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9B84519" w14:textId="25F521D0" w:rsidR="00E267B9" w:rsidRPr="00B10014" w:rsidRDefault="00E267B9" w:rsidP="00742F58">
      <w:pPr>
        <w:tabs>
          <w:tab w:val="left" w:leader="dot" w:pos="567"/>
        </w:tabs>
        <w:spacing w:after="0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...….….……………………………....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</w:t>
      </w:r>
    </w:p>
    <w:p w14:paraId="36E429CA" w14:textId="2319C724" w:rsidR="002520BD" w:rsidRPr="00B10014" w:rsidRDefault="00E267B9" w:rsidP="00742F58">
      <w:pPr>
        <w:numPr>
          <w:ilvl w:val="0"/>
          <w:numId w:val="5"/>
        </w:numPr>
        <w:tabs>
          <w:tab w:val="left" w:leader="dot" w:pos="567"/>
        </w:tabs>
        <w:spacing w:after="240"/>
        <w:ind w:left="709" w:right="-6" w:hanging="284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zainteresowania, umiejętności itp. związane z planowaną działalnością gospodarczą: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..………………………………………………………………………………………...…………………………………………………………………………………………...…………………………………………</w:t>
      </w:r>
      <w:r w:rsidR="001760BC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...…</w:t>
      </w:r>
      <w:r w:rsidR="001760BC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1760BC" w:rsidRPr="00B10014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...</w:t>
      </w:r>
      <w:r w:rsidR="001760BC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8F6D49" w:rsidRPr="00B10014">
        <w:rPr>
          <w:rFonts w:ascii="Arial" w:eastAsia="Times New Roman" w:hAnsi="Arial" w:cs="Arial"/>
          <w:sz w:val="24"/>
          <w:szCs w:val="24"/>
          <w:lang w:eastAsia="pl-PL"/>
        </w:rPr>
        <w:t>...</w:t>
      </w:r>
    </w:p>
    <w:p w14:paraId="2830D2D0" w14:textId="656AFCA8" w:rsidR="00067853" w:rsidRPr="00993C60" w:rsidRDefault="00067853" w:rsidP="00742F58">
      <w:pPr>
        <w:numPr>
          <w:ilvl w:val="0"/>
          <w:numId w:val="3"/>
        </w:numPr>
        <w:tabs>
          <w:tab w:val="clear" w:pos="284"/>
          <w:tab w:val="num" w:pos="426"/>
          <w:tab w:val="left" w:leader="dot" w:pos="9781"/>
        </w:tabs>
        <w:spacing w:after="0"/>
        <w:ind w:left="0" w:firstLine="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93C60">
        <w:rPr>
          <w:rFonts w:ascii="Arial" w:hAnsi="Arial" w:cs="Arial"/>
          <w:b/>
          <w:sz w:val="24"/>
          <w:szCs w:val="24"/>
        </w:rPr>
        <w:t>Informacje o prowadzonej dzi</w:t>
      </w:r>
      <w:r w:rsidR="009B2961" w:rsidRPr="00993C60">
        <w:rPr>
          <w:rFonts w:ascii="Arial" w:hAnsi="Arial" w:cs="Arial"/>
          <w:b/>
          <w:sz w:val="24"/>
          <w:szCs w:val="24"/>
        </w:rPr>
        <w:t>ała</w:t>
      </w:r>
      <w:r w:rsidRPr="00993C60">
        <w:rPr>
          <w:rFonts w:ascii="Arial" w:hAnsi="Arial" w:cs="Arial"/>
          <w:b/>
          <w:sz w:val="24"/>
          <w:szCs w:val="24"/>
        </w:rPr>
        <w:t>lności gospodarczej</w:t>
      </w:r>
      <w:r w:rsidR="004408A4" w:rsidRPr="00993C60">
        <w:rPr>
          <w:rFonts w:ascii="Arial" w:hAnsi="Arial" w:cs="Arial"/>
          <w:b/>
          <w:sz w:val="24"/>
          <w:szCs w:val="24"/>
        </w:rPr>
        <w:t xml:space="preserve"> tj.</w:t>
      </w:r>
      <w:r w:rsidRPr="00993C60">
        <w:rPr>
          <w:rFonts w:ascii="Arial" w:hAnsi="Arial" w:cs="Arial"/>
          <w:b/>
          <w:sz w:val="24"/>
          <w:szCs w:val="24"/>
        </w:rPr>
        <w:t xml:space="preserve"> kiedy została</w:t>
      </w:r>
      <w:r w:rsidR="000E1FD6" w:rsidRPr="00993C60">
        <w:rPr>
          <w:rFonts w:ascii="Arial" w:hAnsi="Arial" w:cs="Arial"/>
          <w:b/>
          <w:sz w:val="24"/>
          <w:szCs w:val="24"/>
        </w:rPr>
        <w:t xml:space="preserve"> </w:t>
      </w:r>
      <w:r w:rsidRPr="00993C60">
        <w:rPr>
          <w:rFonts w:ascii="Arial" w:hAnsi="Arial" w:cs="Arial"/>
          <w:b/>
          <w:sz w:val="24"/>
          <w:szCs w:val="24"/>
        </w:rPr>
        <w:t>zakończona, w jakim zakresie była prowadzona</w:t>
      </w:r>
      <w:r w:rsidR="00B234BA" w:rsidRPr="00993C60">
        <w:rPr>
          <w:rFonts w:ascii="Arial" w:hAnsi="Arial" w:cs="Arial"/>
          <w:b/>
          <w:sz w:val="24"/>
          <w:szCs w:val="24"/>
        </w:rPr>
        <w:t>, NIP</w:t>
      </w:r>
      <w:r w:rsidR="00F2273C" w:rsidRPr="00993C60">
        <w:rPr>
          <w:rFonts w:ascii="Arial" w:hAnsi="Arial" w:cs="Arial"/>
          <w:b/>
          <w:sz w:val="24"/>
          <w:szCs w:val="24"/>
        </w:rPr>
        <w:t>.</w:t>
      </w:r>
    </w:p>
    <w:p w14:paraId="08D890EC" w14:textId="0C5129A9" w:rsidR="004408A4" w:rsidRPr="00B10014" w:rsidRDefault="004408A4" w:rsidP="00742F58">
      <w:pPr>
        <w:tabs>
          <w:tab w:val="left" w:leader="dot" w:pos="9781"/>
        </w:tabs>
        <w:spacing w:after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0E1FD6" w:rsidRPr="00B10014">
        <w:rPr>
          <w:rFonts w:ascii="Arial" w:hAnsi="Arial" w:cs="Arial"/>
          <w:sz w:val="24"/>
          <w:szCs w:val="24"/>
        </w:rPr>
        <w:t>………..</w:t>
      </w:r>
    </w:p>
    <w:p w14:paraId="254D3D88" w14:textId="20B7FB15" w:rsidR="00870330" w:rsidRPr="00B10014" w:rsidRDefault="004408A4" w:rsidP="00742F58">
      <w:pPr>
        <w:tabs>
          <w:tab w:val="left" w:leader="dot" w:pos="9781"/>
        </w:tabs>
        <w:spacing w:after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0E1FD6" w:rsidRPr="00B10014">
        <w:rPr>
          <w:rFonts w:ascii="Arial" w:hAnsi="Arial" w:cs="Arial"/>
          <w:sz w:val="24"/>
          <w:szCs w:val="24"/>
        </w:rPr>
        <w:t>………..</w:t>
      </w:r>
    </w:p>
    <w:p w14:paraId="783F1C62" w14:textId="77777777" w:rsidR="00067853" w:rsidRPr="00B10014" w:rsidRDefault="00067853" w:rsidP="00111D1C">
      <w:pPr>
        <w:tabs>
          <w:tab w:val="left" w:leader="dot" w:pos="9781"/>
        </w:tabs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3CCDF0AF" w14:textId="77777777" w:rsidR="00E267B9" w:rsidRPr="00B10014" w:rsidRDefault="00E267B9" w:rsidP="00967EC7">
      <w:pPr>
        <w:pStyle w:val="Akapitzlist"/>
        <w:numPr>
          <w:ilvl w:val="0"/>
          <w:numId w:val="2"/>
        </w:numPr>
        <w:tabs>
          <w:tab w:val="left" w:pos="1276"/>
        </w:tabs>
        <w:spacing w:before="240" w:after="0" w:line="240" w:lineRule="auto"/>
        <w:ind w:left="284" w:hanging="281"/>
        <w:rPr>
          <w:rFonts w:ascii="Arial" w:hAnsi="Arial" w:cs="Arial"/>
          <w:b/>
          <w:sz w:val="24"/>
          <w:szCs w:val="24"/>
        </w:rPr>
      </w:pPr>
      <w:r w:rsidRPr="00B10014">
        <w:rPr>
          <w:rFonts w:ascii="Arial" w:hAnsi="Arial" w:cs="Arial"/>
          <w:b/>
          <w:sz w:val="24"/>
          <w:szCs w:val="24"/>
        </w:rPr>
        <w:t>OPIS PLANOWANEJ DZIAŁALNOŚCI GOSPODARCZEJ</w:t>
      </w:r>
    </w:p>
    <w:p w14:paraId="43974E34" w14:textId="77777777" w:rsidR="00E267B9" w:rsidRPr="00B10014" w:rsidRDefault="00E267B9" w:rsidP="008F6D49">
      <w:pPr>
        <w:tabs>
          <w:tab w:val="left" w:pos="127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1E9FF88F" w14:textId="653D036D" w:rsidR="00E267B9" w:rsidRPr="00B10014" w:rsidRDefault="00E267B9" w:rsidP="00742F58">
      <w:pPr>
        <w:pStyle w:val="Akapitzlist"/>
        <w:numPr>
          <w:ilvl w:val="0"/>
          <w:numId w:val="6"/>
        </w:numPr>
        <w:tabs>
          <w:tab w:val="left" w:pos="127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Przedmiotem planowanej działalności gospodarczej będzie:</w:t>
      </w:r>
      <w:r w:rsidRPr="00B10014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............................................................................................................................................</w:t>
      </w:r>
      <w:r w:rsidR="008F6D49" w:rsidRPr="00B10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</w:t>
      </w:r>
      <w:r w:rsidRPr="00B10014">
        <w:rPr>
          <w:rFonts w:ascii="Arial" w:hAnsi="Arial" w:cs="Arial"/>
          <w:sz w:val="24"/>
          <w:szCs w:val="24"/>
        </w:rPr>
        <w:t>.</w:t>
      </w:r>
    </w:p>
    <w:p w14:paraId="582B880C" w14:textId="6A71FE87" w:rsidR="00F2273C" w:rsidRPr="00B10014" w:rsidRDefault="00E267B9" w:rsidP="00742F58">
      <w:pPr>
        <w:tabs>
          <w:tab w:val="left" w:pos="1276"/>
        </w:tabs>
        <w:spacing w:before="120" w:after="0"/>
        <w:ind w:left="426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Symbol</w:t>
      </w:r>
      <w:r w:rsidR="00593600" w:rsidRPr="00993C60">
        <w:rPr>
          <w:rFonts w:ascii="Arial" w:hAnsi="Arial" w:cs="Arial"/>
          <w:b/>
          <w:sz w:val="24"/>
          <w:szCs w:val="24"/>
        </w:rPr>
        <w:t xml:space="preserve"> główny </w:t>
      </w:r>
      <w:r w:rsidRPr="00993C60">
        <w:rPr>
          <w:rFonts w:ascii="Arial" w:hAnsi="Arial" w:cs="Arial"/>
          <w:b/>
          <w:sz w:val="24"/>
          <w:szCs w:val="24"/>
        </w:rPr>
        <w:t>PKD</w:t>
      </w:r>
      <w:r w:rsidR="00BC2AAA" w:rsidRPr="00993C60">
        <w:rPr>
          <w:rFonts w:ascii="Arial" w:hAnsi="Arial" w:cs="Arial"/>
          <w:b/>
          <w:sz w:val="24"/>
          <w:szCs w:val="24"/>
        </w:rPr>
        <w:t xml:space="preserve"> 2025</w:t>
      </w:r>
      <w:r w:rsidR="00593600" w:rsidRPr="00B10014">
        <w:rPr>
          <w:rFonts w:ascii="Arial" w:hAnsi="Arial" w:cs="Arial"/>
          <w:sz w:val="24"/>
          <w:szCs w:val="24"/>
        </w:rPr>
        <w:t xml:space="preserve"> </w:t>
      </w:r>
      <w:r w:rsidR="006F5BFB" w:rsidRPr="00B10014">
        <w:rPr>
          <w:rFonts w:ascii="Arial" w:hAnsi="Arial" w:cs="Arial"/>
          <w:sz w:val="24"/>
          <w:szCs w:val="24"/>
        </w:rPr>
        <w:t>(</w:t>
      </w:r>
      <w:r w:rsidR="000E4F56" w:rsidRPr="00B10014">
        <w:rPr>
          <w:rFonts w:ascii="Arial" w:hAnsi="Arial" w:cs="Arial"/>
          <w:sz w:val="24"/>
          <w:szCs w:val="24"/>
        </w:rPr>
        <w:t>proszę podać zgodn</w:t>
      </w:r>
      <w:r w:rsidR="00F2273C" w:rsidRPr="00B10014">
        <w:rPr>
          <w:rFonts w:ascii="Arial" w:hAnsi="Arial" w:cs="Arial"/>
          <w:sz w:val="24"/>
          <w:szCs w:val="24"/>
        </w:rPr>
        <w:t>ie</w:t>
      </w:r>
      <w:r w:rsidR="000E4F56" w:rsidRPr="00B10014">
        <w:rPr>
          <w:rFonts w:ascii="Arial" w:hAnsi="Arial" w:cs="Arial"/>
          <w:sz w:val="24"/>
          <w:szCs w:val="24"/>
        </w:rPr>
        <w:t xml:space="preserve"> z</w:t>
      </w:r>
      <w:r w:rsidR="00066EE8" w:rsidRPr="00B10014">
        <w:rPr>
          <w:rFonts w:ascii="Arial" w:hAnsi="Arial" w:cs="Arial"/>
          <w:sz w:val="24"/>
          <w:szCs w:val="24"/>
        </w:rPr>
        <w:t xml:space="preserve"> Rozporządzeniem Rady Ministrów z dnia 18 grudnia 2024 r. w sprawie Polskiej Klasyfikacji Działalności (PKD) </w:t>
      </w:r>
    </w:p>
    <w:p w14:paraId="7A0F4D5A" w14:textId="190F22F5" w:rsidR="00E267B9" w:rsidRPr="00B10014" w:rsidRDefault="00F2273C" w:rsidP="00742F58">
      <w:pPr>
        <w:tabs>
          <w:tab w:val="left" w:pos="1276"/>
        </w:tabs>
        <w:spacing w:before="120" w:after="0"/>
        <w:ind w:left="426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…………………………………………………………….…</w:t>
      </w:r>
    </w:p>
    <w:p w14:paraId="12790DD6" w14:textId="069867BE" w:rsidR="004D7D78" w:rsidRPr="00B10014" w:rsidRDefault="00E267B9" w:rsidP="00742F58">
      <w:pPr>
        <w:tabs>
          <w:tab w:val="left" w:pos="1276"/>
        </w:tabs>
        <w:spacing w:before="120" w:after="0"/>
        <w:ind w:left="425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Nazwa podklasy</w:t>
      </w:r>
      <w:r w:rsidR="008F6D49" w:rsidRPr="00993C60">
        <w:rPr>
          <w:rFonts w:ascii="Arial" w:hAnsi="Arial" w:cs="Arial"/>
          <w:b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>…………………….…………………………………………………………</w:t>
      </w:r>
      <w:r w:rsidR="004D7D78" w:rsidRPr="00B10014">
        <w:rPr>
          <w:rFonts w:ascii="Arial" w:hAnsi="Arial" w:cs="Arial"/>
          <w:sz w:val="24"/>
          <w:szCs w:val="24"/>
        </w:rPr>
        <w:t>……………..</w:t>
      </w:r>
    </w:p>
    <w:p w14:paraId="19946462" w14:textId="54DDDCD0" w:rsidR="00593600" w:rsidRPr="00B10014" w:rsidRDefault="00593600" w:rsidP="00742F58">
      <w:pPr>
        <w:tabs>
          <w:tab w:val="left" w:pos="1276"/>
        </w:tabs>
        <w:spacing w:before="120" w:after="0"/>
        <w:ind w:left="425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Symbole poboczne PKD</w:t>
      </w:r>
      <w:r w:rsidR="00BC2AAA" w:rsidRPr="00993C60">
        <w:rPr>
          <w:rFonts w:ascii="Arial" w:hAnsi="Arial" w:cs="Arial"/>
          <w:b/>
          <w:sz w:val="24"/>
          <w:szCs w:val="24"/>
        </w:rPr>
        <w:t xml:space="preserve"> 2025</w:t>
      </w:r>
      <w:r w:rsidR="00066EE8" w:rsidRPr="00B10014">
        <w:rPr>
          <w:rFonts w:ascii="Arial" w:hAnsi="Arial" w:cs="Arial"/>
          <w:sz w:val="24"/>
          <w:szCs w:val="24"/>
        </w:rPr>
        <w:t xml:space="preserve"> (proszę podać zgodn</w:t>
      </w:r>
      <w:r w:rsidR="00F2273C" w:rsidRPr="00B10014">
        <w:rPr>
          <w:rFonts w:ascii="Arial" w:hAnsi="Arial" w:cs="Arial"/>
          <w:sz w:val="24"/>
          <w:szCs w:val="24"/>
        </w:rPr>
        <w:t>ie</w:t>
      </w:r>
      <w:r w:rsidR="00066EE8" w:rsidRPr="00B10014">
        <w:rPr>
          <w:rFonts w:ascii="Arial" w:hAnsi="Arial" w:cs="Arial"/>
          <w:sz w:val="24"/>
          <w:szCs w:val="24"/>
        </w:rPr>
        <w:t xml:space="preserve"> z Rozporządzeniem Rady Ministrów z dnia 18 grudnia 2024 r. w sprawie Polskiej Klasyfikacji Działalności (PKD) </w:t>
      </w:r>
      <w:r w:rsidRPr="00B10014">
        <w:rPr>
          <w:rFonts w:ascii="Arial" w:hAnsi="Arial" w:cs="Arial"/>
          <w:sz w:val="24"/>
          <w:szCs w:val="24"/>
        </w:rPr>
        <w:t>……………………………….…………………………</w:t>
      </w:r>
      <w:r w:rsidR="008F6D49" w:rsidRPr="00B10014">
        <w:rPr>
          <w:rFonts w:ascii="Arial" w:hAnsi="Arial" w:cs="Arial"/>
          <w:sz w:val="24"/>
          <w:szCs w:val="24"/>
        </w:rPr>
        <w:t>…………………..</w:t>
      </w:r>
      <w:r w:rsidRPr="00B10014">
        <w:rPr>
          <w:rFonts w:ascii="Arial" w:hAnsi="Arial" w:cs="Arial"/>
          <w:sz w:val="24"/>
          <w:szCs w:val="24"/>
        </w:rPr>
        <w:t>………………</w:t>
      </w:r>
    </w:p>
    <w:p w14:paraId="0BB95EF9" w14:textId="3E02940E" w:rsidR="00593600" w:rsidRPr="00B10014" w:rsidRDefault="00593600" w:rsidP="00742F58">
      <w:pPr>
        <w:tabs>
          <w:tab w:val="left" w:pos="1276"/>
        </w:tabs>
        <w:spacing w:after="0"/>
        <w:ind w:left="426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7AB235F" w14:textId="5C2E56DF" w:rsidR="00E267B9" w:rsidRPr="00B10014" w:rsidRDefault="00E267B9" w:rsidP="00742F58">
      <w:pPr>
        <w:pStyle w:val="Akapitzlist"/>
        <w:numPr>
          <w:ilvl w:val="0"/>
          <w:numId w:val="6"/>
        </w:numPr>
        <w:tabs>
          <w:tab w:val="left" w:pos="1276"/>
        </w:tabs>
        <w:spacing w:before="120" w:after="0"/>
        <w:ind w:left="426" w:hanging="426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Opis przedmiotu planowanej działalności</w:t>
      </w:r>
      <w:r w:rsidRPr="00B10014">
        <w:rPr>
          <w:rFonts w:ascii="Arial" w:hAnsi="Arial" w:cs="Arial"/>
          <w:sz w:val="24"/>
          <w:szCs w:val="24"/>
        </w:rPr>
        <w:t xml:space="preserve"> (nal</w:t>
      </w:r>
      <w:r w:rsidR="008F6D49" w:rsidRPr="00B10014">
        <w:rPr>
          <w:rFonts w:ascii="Arial" w:hAnsi="Arial" w:cs="Arial"/>
          <w:sz w:val="24"/>
          <w:szCs w:val="24"/>
        </w:rPr>
        <w:t>eży opisać działalność główną i </w:t>
      </w:r>
      <w:r w:rsidRPr="00B10014">
        <w:rPr>
          <w:rFonts w:ascii="Arial" w:hAnsi="Arial" w:cs="Arial"/>
          <w:sz w:val="24"/>
          <w:szCs w:val="24"/>
        </w:rPr>
        <w:t>poboczne, wskazać produkt lub u</w:t>
      </w:r>
      <w:r w:rsidR="00967EC7" w:rsidRPr="00B10014">
        <w:rPr>
          <w:rFonts w:ascii="Arial" w:hAnsi="Arial" w:cs="Arial"/>
          <w:sz w:val="24"/>
          <w:szCs w:val="24"/>
        </w:rPr>
        <w:t>sługę, która będzie wytwarzana/</w:t>
      </w:r>
      <w:r w:rsidRPr="00B10014">
        <w:rPr>
          <w:rFonts w:ascii="Arial" w:hAnsi="Arial" w:cs="Arial"/>
          <w:sz w:val="24"/>
          <w:szCs w:val="24"/>
        </w:rPr>
        <w:t>sprzedawana/ oferowana)</w:t>
      </w:r>
      <w:r w:rsidR="00F2273C" w:rsidRPr="00B10014">
        <w:rPr>
          <w:rFonts w:ascii="Arial" w:hAnsi="Arial" w:cs="Arial"/>
          <w:sz w:val="24"/>
          <w:szCs w:val="24"/>
        </w:rPr>
        <w:t>.</w:t>
      </w:r>
    </w:p>
    <w:p w14:paraId="141A26A5" w14:textId="77777777" w:rsidR="00075150" w:rsidRPr="00B10014" w:rsidRDefault="00075150" w:rsidP="00742F58">
      <w:pPr>
        <w:pStyle w:val="Akapitzlist"/>
        <w:tabs>
          <w:tab w:val="left" w:pos="1276"/>
        </w:tabs>
        <w:spacing w:after="0"/>
        <w:ind w:left="36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A493F3D" w14:textId="77777777" w:rsidR="00075150" w:rsidRPr="00B10014" w:rsidRDefault="00075150" w:rsidP="00742F58">
      <w:pPr>
        <w:pStyle w:val="Akapitzlist"/>
        <w:tabs>
          <w:tab w:val="left" w:pos="1276"/>
        </w:tabs>
        <w:spacing w:after="0"/>
        <w:ind w:left="36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0869E75" w14:textId="0C500715" w:rsidR="00075150" w:rsidRPr="00B10014" w:rsidRDefault="00075150" w:rsidP="00742F58">
      <w:pPr>
        <w:pStyle w:val="Akapitzlist"/>
        <w:tabs>
          <w:tab w:val="left" w:pos="1276"/>
        </w:tabs>
        <w:spacing w:before="240" w:after="240"/>
        <w:ind w:left="36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F94B6FE" w14:textId="77777777" w:rsidR="00AC2106" w:rsidRPr="00B10014" w:rsidRDefault="00AC2106" w:rsidP="00742F58">
      <w:pPr>
        <w:pStyle w:val="Akapitzlist"/>
        <w:numPr>
          <w:ilvl w:val="0"/>
          <w:numId w:val="6"/>
        </w:numPr>
        <w:tabs>
          <w:tab w:val="left" w:pos="1276"/>
        </w:tabs>
        <w:spacing w:before="240" w:after="24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Motywy podjęcia działalności gospodarczej</w:t>
      </w:r>
      <w:r w:rsidRPr="00B10014">
        <w:rPr>
          <w:rFonts w:ascii="Arial" w:hAnsi="Arial" w:cs="Arial"/>
          <w:sz w:val="24"/>
          <w:szCs w:val="24"/>
        </w:rPr>
        <w:t xml:space="preserve"> (należy wskazać przyczyny społeczne, zawodowe skłaniające do rozpoczęcia własnej działalności  gospodarczej w planowanym zakresie)</w:t>
      </w:r>
    </w:p>
    <w:p w14:paraId="57EEA938" w14:textId="5A10C749" w:rsidR="00AC2106" w:rsidRPr="00B10014" w:rsidRDefault="00AC2106" w:rsidP="00742F58">
      <w:pPr>
        <w:pStyle w:val="Akapitzlist"/>
        <w:tabs>
          <w:tab w:val="left" w:pos="1276"/>
        </w:tabs>
        <w:spacing w:after="0"/>
        <w:ind w:left="426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71BE52" w14:textId="2D029A85" w:rsidR="00E267B9" w:rsidRPr="00B10014" w:rsidRDefault="00E267B9" w:rsidP="00742F58">
      <w:pPr>
        <w:pStyle w:val="Akapitzlist"/>
        <w:numPr>
          <w:ilvl w:val="0"/>
          <w:numId w:val="6"/>
        </w:numPr>
        <w:tabs>
          <w:tab w:val="left" w:pos="1276"/>
        </w:tabs>
        <w:spacing w:after="24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Przewidywany termin rozpoczęcia działalności</w:t>
      </w:r>
      <w:r w:rsidR="008F6D49" w:rsidRPr="00993C60">
        <w:rPr>
          <w:rFonts w:ascii="Arial" w:hAnsi="Arial" w:cs="Arial"/>
          <w:b/>
          <w:sz w:val="24"/>
          <w:szCs w:val="24"/>
        </w:rPr>
        <w:t>:</w:t>
      </w:r>
      <w:r w:rsidRPr="00B10014">
        <w:rPr>
          <w:rFonts w:ascii="Arial" w:hAnsi="Arial" w:cs="Arial"/>
          <w:sz w:val="24"/>
          <w:szCs w:val="24"/>
        </w:rPr>
        <w:t xml:space="preserve"> ...……………………………….……</w:t>
      </w:r>
      <w:r w:rsidR="008F6D49" w:rsidRPr="00B10014">
        <w:rPr>
          <w:rFonts w:ascii="Arial" w:hAnsi="Arial" w:cs="Arial"/>
          <w:sz w:val="24"/>
          <w:szCs w:val="24"/>
        </w:rPr>
        <w:t>……………………………………………………...</w:t>
      </w:r>
    </w:p>
    <w:p w14:paraId="2527716F" w14:textId="78298113" w:rsidR="00524E9D" w:rsidRPr="00B10014" w:rsidRDefault="00524E9D" w:rsidP="00BE54E6">
      <w:pPr>
        <w:pStyle w:val="Akapitzlist"/>
        <w:numPr>
          <w:ilvl w:val="0"/>
          <w:numId w:val="6"/>
        </w:numPr>
        <w:tabs>
          <w:tab w:val="left" w:pos="1276"/>
        </w:tabs>
        <w:spacing w:after="24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A</w:t>
      </w:r>
      <w:r w:rsidR="00194DA6" w:rsidRPr="00993C60">
        <w:rPr>
          <w:rFonts w:ascii="Arial" w:hAnsi="Arial" w:cs="Arial"/>
          <w:b/>
          <w:sz w:val="24"/>
          <w:szCs w:val="24"/>
        </w:rPr>
        <w:t xml:space="preserve">dres </w:t>
      </w:r>
      <w:r w:rsidRPr="00993C60">
        <w:rPr>
          <w:rFonts w:ascii="Arial" w:hAnsi="Arial" w:cs="Arial"/>
          <w:b/>
          <w:sz w:val="24"/>
          <w:szCs w:val="24"/>
        </w:rPr>
        <w:t xml:space="preserve">stałego miejsca wykonywania działalności gospodarczej </w:t>
      </w:r>
      <w:r w:rsidR="00CB2101" w:rsidRPr="00993C60">
        <w:rPr>
          <w:rFonts w:ascii="Arial" w:hAnsi="Arial" w:cs="Arial"/>
          <w:b/>
          <w:sz w:val="24"/>
          <w:szCs w:val="24"/>
        </w:rPr>
        <w:t>i</w:t>
      </w:r>
      <w:r w:rsidRPr="00993C60">
        <w:rPr>
          <w:rFonts w:ascii="Arial" w:hAnsi="Arial" w:cs="Arial"/>
          <w:b/>
          <w:sz w:val="24"/>
          <w:szCs w:val="24"/>
        </w:rPr>
        <w:t xml:space="preserve"> </w:t>
      </w:r>
      <w:r w:rsidR="00194DA6" w:rsidRPr="00993C60">
        <w:rPr>
          <w:rFonts w:ascii="Arial" w:hAnsi="Arial" w:cs="Arial"/>
          <w:b/>
          <w:sz w:val="24"/>
          <w:szCs w:val="24"/>
        </w:rPr>
        <w:t>adres dodatkowego stałego miejsca wykonywania działalności gospodarczej</w:t>
      </w:r>
      <w:r w:rsidR="00C53A81">
        <w:rPr>
          <w:rFonts w:ascii="Arial" w:hAnsi="Arial" w:cs="Arial"/>
          <w:sz w:val="24"/>
          <w:szCs w:val="24"/>
        </w:rPr>
        <w:t xml:space="preserve"> (jeśli dotyczy)</w:t>
      </w:r>
      <w:r w:rsidR="00EA3870" w:rsidRPr="00AD6D73">
        <w:rPr>
          <w:rFonts w:ascii="Arial" w:hAnsi="Arial" w:cs="Arial"/>
          <w:sz w:val="24"/>
          <w:szCs w:val="24"/>
        </w:rPr>
        <w:t>.</w:t>
      </w:r>
      <w:r w:rsidR="00F95BDE">
        <w:rPr>
          <w:rFonts w:ascii="Arial" w:hAnsi="Arial" w:cs="Arial"/>
          <w:sz w:val="24"/>
          <w:szCs w:val="24"/>
        </w:rPr>
        <w:t xml:space="preserve"> </w:t>
      </w:r>
      <w:r w:rsidR="00F95BDE" w:rsidRPr="00993C60">
        <w:rPr>
          <w:rFonts w:ascii="Arial" w:hAnsi="Arial" w:cs="Arial"/>
          <w:b/>
          <w:sz w:val="24"/>
          <w:szCs w:val="24"/>
          <w:u w:val="single"/>
        </w:rPr>
        <w:t>UWAGA!</w:t>
      </w:r>
      <w:r w:rsidR="00F95BDE" w:rsidRPr="00993C60">
        <w:rPr>
          <w:rFonts w:ascii="Arial" w:hAnsi="Arial" w:cs="Arial"/>
          <w:sz w:val="24"/>
          <w:szCs w:val="24"/>
          <w:u w:val="single"/>
        </w:rPr>
        <w:t xml:space="preserve"> – każdy z </w:t>
      </w:r>
      <w:r w:rsidR="00993C60" w:rsidRPr="00993C60">
        <w:rPr>
          <w:rFonts w:ascii="Arial" w:hAnsi="Arial" w:cs="Arial"/>
          <w:sz w:val="24"/>
          <w:szCs w:val="24"/>
          <w:u w:val="single"/>
        </w:rPr>
        <w:t>Kandydatów/</w:t>
      </w:r>
      <w:r w:rsidR="00F95BDE" w:rsidRPr="00993C60">
        <w:rPr>
          <w:rFonts w:ascii="Arial" w:hAnsi="Arial" w:cs="Arial"/>
          <w:sz w:val="24"/>
          <w:szCs w:val="24"/>
          <w:u w:val="single"/>
        </w:rPr>
        <w:t>uczestników projektu jest zobowiązany do wskazania stałego miejsca wykonywania działalności gospodarczej na terenie województwa podkarpackiego – dotyczy również działalności wykonywanych u klienta i mobilnych.</w:t>
      </w:r>
      <w:r w:rsidR="000E4F56" w:rsidRPr="00AD6D73">
        <w:rPr>
          <w:rFonts w:ascii="Arial" w:hAnsi="Arial" w:cs="Arial"/>
          <w:sz w:val="24"/>
          <w:szCs w:val="24"/>
        </w:rPr>
        <w:br/>
      </w:r>
    </w:p>
    <w:p w14:paraId="2615E533" w14:textId="753770F5" w:rsidR="00DE7A06" w:rsidRPr="00993C60" w:rsidRDefault="00E267B9" w:rsidP="00524E9D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b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ADRES</w:t>
      </w:r>
      <w:r w:rsidR="005114C7" w:rsidRPr="00993C60">
        <w:rPr>
          <w:rFonts w:ascii="Arial" w:hAnsi="Arial" w:cs="Arial"/>
          <w:b/>
          <w:sz w:val="24"/>
          <w:szCs w:val="24"/>
        </w:rPr>
        <w:t>Y</w:t>
      </w:r>
      <w:r w:rsidR="000F7CA9" w:rsidRPr="00993C60">
        <w:rPr>
          <w:rFonts w:ascii="Arial" w:hAnsi="Arial" w:cs="Arial"/>
          <w:b/>
          <w:sz w:val="24"/>
          <w:szCs w:val="24"/>
        </w:rPr>
        <w:t>:</w:t>
      </w:r>
    </w:p>
    <w:p w14:paraId="26A815AA" w14:textId="3E0B687B" w:rsidR="004D7D78" w:rsidRPr="00B10014" w:rsidRDefault="00E267B9" w:rsidP="00742F58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</w:t>
      </w:r>
      <w:r w:rsidR="008F6D49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75E1B02A" w14:textId="77777777" w:rsidR="00B2143C" w:rsidRPr="00B10014" w:rsidRDefault="00B2143C" w:rsidP="00742F58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</w:p>
    <w:p w14:paraId="1D2E9BED" w14:textId="4547FDD5" w:rsidR="00B2143C" w:rsidRPr="00B10014" w:rsidRDefault="004D7D78" w:rsidP="00742F58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Właściciel/e</w:t>
      </w:r>
      <w:r w:rsidR="00E267B9" w:rsidRPr="00993C60">
        <w:rPr>
          <w:rFonts w:ascii="Arial" w:hAnsi="Arial" w:cs="Arial"/>
          <w:b/>
          <w:sz w:val="24"/>
          <w:szCs w:val="24"/>
        </w:rPr>
        <w:t xml:space="preserve">: </w:t>
      </w:r>
      <w:r w:rsidR="00E267B9" w:rsidRPr="00B10014">
        <w:rPr>
          <w:rFonts w:ascii="Arial" w:hAnsi="Arial" w:cs="Arial"/>
          <w:sz w:val="24"/>
          <w:szCs w:val="24"/>
        </w:rPr>
        <w:t>…………………………………</w:t>
      </w:r>
      <w:r w:rsidR="008F6D49" w:rsidRPr="00B10014">
        <w:rPr>
          <w:rFonts w:ascii="Arial" w:hAnsi="Arial" w:cs="Arial"/>
          <w:sz w:val="24"/>
          <w:szCs w:val="24"/>
        </w:rPr>
        <w:t>………….</w:t>
      </w:r>
      <w:r w:rsidR="00E267B9" w:rsidRPr="00B10014">
        <w:rPr>
          <w:rFonts w:ascii="Arial" w:hAnsi="Arial" w:cs="Arial"/>
          <w:sz w:val="24"/>
          <w:szCs w:val="24"/>
        </w:rPr>
        <w:t xml:space="preserve">……………………………………………….. </w:t>
      </w:r>
    </w:p>
    <w:p w14:paraId="654CE957" w14:textId="179759C5" w:rsidR="00C95105" w:rsidRPr="00B10014" w:rsidRDefault="00C95105" w:rsidP="00EC67B0">
      <w:pPr>
        <w:pStyle w:val="Akapitzlist"/>
        <w:tabs>
          <w:tab w:val="left" w:pos="1276"/>
        </w:tabs>
        <w:spacing w:after="240"/>
        <w:ind w:left="357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br/>
      </w:r>
      <w:r w:rsidR="00B2143C" w:rsidRPr="00993C60">
        <w:rPr>
          <w:rFonts w:ascii="Arial" w:hAnsi="Arial" w:cs="Arial"/>
          <w:b/>
          <w:sz w:val="24"/>
          <w:szCs w:val="24"/>
        </w:rPr>
        <w:t>Określenie własności</w:t>
      </w:r>
      <w:r w:rsidR="00F15BC8" w:rsidRPr="00993C60">
        <w:rPr>
          <w:rFonts w:ascii="Arial" w:hAnsi="Arial" w:cs="Arial"/>
          <w:b/>
          <w:sz w:val="24"/>
          <w:szCs w:val="24"/>
        </w:rPr>
        <w:t xml:space="preserve"> lokalu</w:t>
      </w:r>
      <w:r w:rsidR="00B2143C" w:rsidRPr="00B10014">
        <w:rPr>
          <w:rFonts w:ascii="Arial" w:hAnsi="Arial" w:cs="Arial"/>
          <w:sz w:val="24"/>
          <w:szCs w:val="24"/>
        </w:rPr>
        <w:t xml:space="preserve"> np. akt własności, wyciąg z ksiąg wieczystych,</w:t>
      </w:r>
      <w:r w:rsidR="00F15BC8" w:rsidRPr="00B10014">
        <w:rPr>
          <w:rFonts w:ascii="Arial" w:hAnsi="Arial" w:cs="Arial"/>
          <w:sz w:val="24"/>
          <w:szCs w:val="24"/>
        </w:rPr>
        <w:t xml:space="preserve"> wypis z rejestru gruntów, dokument potwierdzający pozyskanie lokalu </w:t>
      </w:r>
      <w:r w:rsidR="00B2143C" w:rsidRPr="00B10014">
        <w:rPr>
          <w:rFonts w:ascii="Arial" w:hAnsi="Arial" w:cs="Arial"/>
          <w:sz w:val="24"/>
          <w:szCs w:val="24"/>
        </w:rPr>
        <w:t>(np.</w:t>
      </w:r>
      <w:r w:rsidR="00F15BC8" w:rsidRPr="00B10014">
        <w:rPr>
          <w:rFonts w:ascii="Arial" w:hAnsi="Arial" w:cs="Arial"/>
          <w:sz w:val="24"/>
          <w:szCs w:val="24"/>
        </w:rPr>
        <w:t xml:space="preserve"> </w:t>
      </w:r>
      <w:r w:rsidR="00B2143C" w:rsidRPr="00B10014">
        <w:rPr>
          <w:rFonts w:ascii="Arial" w:hAnsi="Arial" w:cs="Arial"/>
          <w:sz w:val="24"/>
          <w:szCs w:val="24"/>
        </w:rPr>
        <w:t>umowa przedwstępna lub właściwa:</w:t>
      </w:r>
      <w:r w:rsidR="00F15BC8" w:rsidRPr="00B10014">
        <w:rPr>
          <w:rFonts w:ascii="Arial" w:hAnsi="Arial" w:cs="Arial"/>
          <w:sz w:val="24"/>
          <w:szCs w:val="24"/>
        </w:rPr>
        <w:t xml:space="preserve"> dzierżawy, najmu, użyczenia, poddzierżawy, podnajmu</w:t>
      </w:r>
      <w:r w:rsidR="00B2143C" w:rsidRPr="00B10014">
        <w:rPr>
          <w:rFonts w:ascii="Arial" w:hAnsi="Arial" w:cs="Arial"/>
          <w:sz w:val="24"/>
          <w:szCs w:val="24"/>
        </w:rPr>
        <w:t>)</w:t>
      </w:r>
      <w:r w:rsidR="00F15BC8" w:rsidRPr="00B10014">
        <w:rPr>
          <w:rFonts w:ascii="Arial" w:hAnsi="Arial" w:cs="Arial"/>
          <w:sz w:val="24"/>
          <w:szCs w:val="24"/>
        </w:rPr>
        <w:t>, oświadczenie przyszłego wynajmującego, użyczającego lub oddającego w dzierżawę o potwierdzonych wstępnych ustaleniach dotyczących wynajmu, użyczenia lub dzierżawy, zgoda na prowadzenie działalności gospodarczej w danym miejscu - dotyczy też zgody współwłaścicieli</w:t>
      </w:r>
      <w:r w:rsidR="00F511D4" w:rsidRPr="00B10014">
        <w:rPr>
          <w:rFonts w:ascii="Arial" w:hAnsi="Arial" w:cs="Arial"/>
          <w:sz w:val="24"/>
          <w:szCs w:val="24"/>
        </w:rPr>
        <w:t>; itp.</w:t>
      </w:r>
      <w:r w:rsidR="004D7D78" w:rsidRPr="00B10014">
        <w:rPr>
          <w:rFonts w:ascii="Arial" w:hAnsi="Arial" w:cs="Arial"/>
          <w:sz w:val="24"/>
          <w:szCs w:val="24"/>
        </w:rPr>
        <w:t xml:space="preserve">: </w:t>
      </w:r>
      <w:r w:rsidR="008F6D49" w:rsidRPr="00B10014">
        <w:rPr>
          <w:rFonts w:ascii="Arial" w:hAnsi="Arial" w:cs="Arial"/>
          <w:sz w:val="24"/>
          <w:szCs w:val="24"/>
        </w:rPr>
        <w:t>.</w:t>
      </w:r>
      <w:r w:rsidR="00E93AEA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5F621F" w:rsidRPr="00B10014">
        <w:rPr>
          <w:rFonts w:ascii="Arial" w:hAnsi="Arial" w:cs="Arial"/>
          <w:sz w:val="24"/>
          <w:szCs w:val="24"/>
        </w:rPr>
        <w:t>…………………………………………………</w:t>
      </w:r>
      <w:r w:rsidR="000F7CA9" w:rsidRPr="00B10014">
        <w:rPr>
          <w:rFonts w:ascii="Arial" w:hAnsi="Arial" w:cs="Arial"/>
          <w:sz w:val="24"/>
          <w:szCs w:val="24"/>
        </w:rPr>
        <w:t>.</w:t>
      </w:r>
      <w:r w:rsidR="008F6D49" w:rsidRPr="00B10014">
        <w:rPr>
          <w:rFonts w:ascii="Arial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br/>
      </w:r>
      <w:r w:rsidR="00423C5E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</w:t>
      </w:r>
    </w:p>
    <w:p w14:paraId="45A1A3BD" w14:textId="23B96198" w:rsidR="00E267B9" w:rsidRPr="00C50B72" w:rsidRDefault="00B2143C" w:rsidP="00C50B72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i/>
          <w:szCs w:val="24"/>
        </w:rPr>
      </w:pPr>
      <w:r w:rsidRPr="00B10014">
        <w:rPr>
          <w:rFonts w:ascii="Arial" w:hAnsi="Arial" w:cs="Arial"/>
          <w:i/>
          <w:sz w:val="20"/>
          <w:szCs w:val="24"/>
        </w:rPr>
        <w:t>(Dokument/y potwierdzający/e pozyskanie lokalu do prowad</w:t>
      </w:r>
      <w:r w:rsidR="00F511D4" w:rsidRPr="00B10014">
        <w:rPr>
          <w:rFonts w:ascii="Arial" w:hAnsi="Arial" w:cs="Arial"/>
          <w:i/>
          <w:sz w:val="20"/>
          <w:szCs w:val="24"/>
        </w:rPr>
        <w:t xml:space="preserve">zenia działalności </w:t>
      </w:r>
      <w:r w:rsidRPr="00B10014">
        <w:rPr>
          <w:rFonts w:ascii="Arial" w:hAnsi="Arial" w:cs="Arial"/>
          <w:i/>
          <w:sz w:val="20"/>
          <w:szCs w:val="24"/>
        </w:rPr>
        <w:t>gospodarczej Kandydat/ka winien/na przedstawić przed podpisaniem umowy.)</w:t>
      </w:r>
    </w:p>
    <w:p w14:paraId="5512980A" w14:textId="77777777" w:rsidR="00F60273" w:rsidRPr="00B10014" w:rsidRDefault="00F60273" w:rsidP="00742F58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</w:p>
    <w:p w14:paraId="3ABF0ED5" w14:textId="4620D33E" w:rsidR="00F45618" w:rsidRPr="00B10014" w:rsidRDefault="00F45618" w:rsidP="00742F58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lastRenderedPageBreak/>
        <w:t>P</w:t>
      </w:r>
      <w:r w:rsidR="00E267B9" w:rsidRPr="00993C60">
        <w:rPr>
          <w:rFonts w:ascii="Arial" w:hAnsi="Arial" w:cs="Arial"/>
          <w:b/>
          <w:sz w:val="24"/>
          <w:szCs w:val="24"/>
        </w:rPr>
        <w:t>rzystosowan</w:t>
      </w:r>
      <w:r w:rsidRPr="00993C60">
        <w:rPr>
          <w:rFonts w:ascii="Arial" w:hAnsi="Arial" w:cs="Arial"/>
          <w:b/>
          <w:sz w:val="24"/>
          <w:szCs w:val="24"/>
        </w:rPr>
        <w:t>ie</w:t>
      </w:r>
      <w:r w:rsidR="00E267B9" w:rsidRPr="00993C60">
        <w:rPr>
          <w:rFonts w:ascii="Arial" w:hAnsi="Arial" w:cs="Arial"/>
          <w:b/>
          <w:sz w:val="24"/>
          <w:szCs w:val="24"/>
        </w:rPr>
        <w:t xml:space="preserve"> miejsc</w:t>
      </w:r>
      <w:r w:rsidRPr="00993C60">
        <w:rPr>
          <w:rFonts w:ascii="Arial" w:hAnsi="Arial" w:cs="Arial"/>
          <w:b/>
          <w:sz w:val="24"/>
          <w:szCs w:val="24"/>
        </w:rPr>
        <w:t>a</w:t>
      </w:r>
      <w:r w:rsidR="00E267B9" w:rsidRPr="00993C60">
        <w:rPr>
          <w:rFonts w:ascii="Arial" w:hAnsi="Arial" w:cs="Arial"/>
          <w:b/>
          <w:sz w:val="24"/>
          <w:szCs w:val="24"/>
        </w:rPr>
        <w:t xml:space="preserve"> prowadzenia działalności</w:t>
      </w:r>
      <w:r w:rsidR="009B2961" w:rsidRPr="00993C60">
        <w:rPr>
          <w:rFonts w:ascii="Arial" w:hAnsi="Arial" w:cs="Arial"/>
          <w:b/>
          <w:sz w:val="24"/>
          <w:szCs w:val="24"/>
        </w:rPr>
        <w:t xml:space="preserve"> gospodarczej</w:t>
      </w:r>
      <w:r w:rsidR="00E267B9" w:rsidRPr="00B10014">
        <w:rPr>
          <w:rFonts w:ascii="Arial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>(</w:t>
      </w:r>
      <w:r w:rsidR="00715670" w:rsidRPr="00B10014">
        <w:rPr>
          <w:rFonts w:ascii="Arial" w:hAnsi="Arial" w:cs="Arial"/>
          <w:sz w:val="24"/>
          <w:szCs w:val="24"/>
        </w:rPr>
        <w:t xml:space="preserve">należy wskazać </w:t>
      </w:r>
      <w:r w:rsidR="00E267B9" w:rsidRPr="00B10014">
        <w:rPr>
          <w:rFonts w:ascii="Arial" w:hAnsi="Arial" w:cs="Arial"/>
          <w:sz w:val="24"/>
          <w:szCs w:val="24"/>
        </w:rPr>
        <w:t>posiada</w:t>
      </w:r>
      <w:r w:rsidRPr="00B10014">
        <w:rPr>
          <w:rFonts w:ascii="Arial" w:hAnsi="Arial" w:cs="Arial"/>
          <w:sz w:val="24"/>
          <w:szCs w:val="24"/>
        </w:rPr>
        <w:t>ne</w:t>
      </w:r>
      <w:r w:rsidR="00E267B9" w:rsidRPr="00B10014">
        <w:rPr>
          <w:rFonts w:ascii="Arial" w:hAnsi="Arial" w:cs="Arial"/>
          <w:sz w:val="24"/>
          <w:szCs w:val="24"/>
        </w:rPr>
        <w:t xml:space="preserve"> wyposażenie</w:t>
      </w:r>
      <w:r w:rsidR="00715670" w:rsidRPr="00B10014">
        <w:rPr>
          <w:rFonts w:ascii="Arial" w:hAnsi="Arial" w:cs="Arial"/>
          <w:sz w:val="24"/>
          <w:szCs w:val="24"/>
        </w:rPr>
        <w:t>; w przypadku konieczności</w:t>
      </w:r>
      <w:r w:rsidRPr="00B10014">
        <w:rPr>
          <w:rFonts w:ascii="Arial" w:hAnsi="Arial" w:cs="Arial"/>
          <w:sz w:val="24"/>
          <w:szCs w:val="24"/>
        </w:rPr>
        <w:t xml:space="preserve"> dodatkowych inwestycji przed rozpoczęciem działalności go</w:t>
      </w:r>
      <w:r w:rsidR="00715670" w:rsidRPr="00B10014">
        <w:rPr>
          <w:rFonts w:ascii="Arial" w:hAnsi="Arial" w:cs="Arial"/>
          <w:sz w:val="24"/>
          <w:szCs w:val="24"/>
        </w:rPr>
        <w:t>spodarczej należy je opisać</w:t>
      </w:r>
      <w:r w:rsidRPr="00B10014">
        <w:rPr>
          <w:rFonts w:ascii="Arial" w:hAnsi="Arial" w:cs="Arial"/>
          <w:sz w:val="24"/>
          <w:szCs w:val="24"/>
        </w:rPr>
        <w:t>)</w:t>
      </w:r>
      <w:r w:rsidR="009B2961" w:rsidRPr="00B10014">
        <w:rPr>
          <w:rFonts w:ascii="Arial" w:hAnsi="Arial" w:cs="Arial"/>
          <w:sz w:val="24"/>
          <w:szCs w:val="24"/>
        </w:rPr>
        <w:t xml:space="preserve">. </w:t>
      </w:r>
    </w:p>
    <w:p w14:paraId="3F4DA47D" w14:textId="305EACEB" w:rsidR="00F45618" w:rsidRPr="00B10014" w:rsidRDefault="00F45618" w:rsidP="00524E9D">
      <w:pPr>
        <w:pStyle w:val="Akapitzlist"/>
        <w:tabs>
          <w:tab w:val="left" w:pos="1276"/>
        </w:tabs>
        <w:spacing w:after="240"/>
        <w:ind w:left="36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4E9D" w:rsidRPr="00B10014">
        <w:rPr>
          <w:rFonts w:ascii="Arial" w:hAnsi="Arial" w:cs="Arial"/>
          <w:sz w:val="24"/>
          <w:szCs w:val="24"/>
        </w:rPr>
        <w:t>……………………………</w:t>
      </w:r>
    </w:p>
    <w:p w14:paraId="6A6DB3A0" w14:textId="53FEA679" w:rsidR="00E267B9" w:rsidRPr="00FF492A" w:rsidRDefault="00E267B9" w:rsidP="00003A0E">
      <w:pPr>
        <w:ind w:left="426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Uzyskanie niezbędnych pozwoleń i uzgodnień</w:t>
      </w:r>
      <w:r w:rsidRPr="00B10014">
        <w:rPr>
          <w:rFonts w:ascii="Arial" w:hAnsi="Arial" w:cs="Arial"/>
          <w:sz w:val="24"/>
          <w:szCs w:val="24"/>
        </w:rPr>
        <w:t xml:space="preserve"> (np.</w:t>
      </w:r>
      <w:r w:rsidR="001A3321" w:rsidRPr="00B10014">
        <w:rPr>
          <w:rFonts w:ascii="Arial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>Sanepid, p. poż., licencji, pozwoleń</w:t>
      </w:r>
      <w:r w:rsidR="001A3321" w:rsidRPr="00B10014">
        <w:rPr>
          <w:rFonts w:ascii="Arial" w:hAnsi="Arial" w:cs="Arial"/>
          <w:sz w:val="24"/>
          <w:szCs w:val="24"/>
        </w:rPr>
        <w:t>, koncesji</w:t>
      </w:r>
      <w:r w:rsidRPr="00B10014">
        <w:rPr>
          <w:rFonts w:ascii="Arial" w:hAnsi="Arial" w:cs="Arial"/>
          <w:sz w:val="24"/>
          <w:szCs w:val="24"/>
        </w:rPr>
        <w:t xml:space="preserve"> itp.</w:t>
      </w:r>
      <w:r w:rsidR="001A3321" w:rsidRPr="00B10014">
        <w:rPr>
          <w:rFonts w:ascii="Arial" w:hAnsi="Arial" w:cs="Arial"/>
          <w:sz w:val="24"/>
          <w:szCs w:val="24"/>
        </w:rPr>
        <w:t>).</w:t>
      </w:r>
      <w:r w:rsidRPr="00B10014">
        <w:rPr>
          <w:rFonts w:ascii="Arial" w:hAnsi="Arial" w:cs="Arial"/>
          <w:sz w:val="24"/>
          <w:szCs w:val="24"/>
        </w:rPr>
        <w:t xml:space="preserve"> </w:t>
      </w:r>
      <w:r w:rsidR="001A3321" w:rsidRPr="00B10014">
        <w:rPr>
          <w:rFonts w:ascii="Arial" w:hAnsi="Arial" w:cs="Arial"/>
          <w:sz w:val="24"/>
          <w:szCs w:val="24"/>
        </w:rPr>
        <w:t>Należy określić działania podjęte w tym zakresie</w:t>
      </w:r>
      <w:r w:rsidR="00123877">
        <w:rPr>
          <w:rFonts w:ascii="Arial" w:hAnsi="Arial" w:cs="Arial"/>
          <w:sz w:val="24"/>
          <w:szCs w:val="24"/>
        </w:rPr>
        <w:t>.</w:t>
      </w:r>
    </w:p>
    <w:p w14:paraId="0D90E24F" w14:textId="661329C9" w:rsidR="00E267B9" w:rsidRPr="00AD6D73" w:rsidRDefault="00E267B9" w:rsidP="00003A0E">
      <w:pPr>
        <w:pStyle w:val="Akapitzlist"/>
        <w:ind w:left="426"/>
        <w:rPr>
          <w:rFonts w:ascii="Arial" w:hAnsi="Arial" w:cs="Arial"/>
          <w:sz w:val="24"/>
          <w:szCs w:val="24"/>
        </w:rPr>
      </w:pPr>
      <w:r w:rsidRPr="00AD6D7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D7D78" w:rsidRPr="00AD6D73">
        <w:rPr>
          <w:rFonts w:ascii="Arial" w:hAnsi="Arial" w:cs="Arial"/>
          <w:sz w:val="24"/>
          <w:szCs w:val="24"/>
        </w:rPr>
        <w:t>..........................................................................................</w:t>
      </w:r>
      <w:r w:rsidRPr="00AD6D73">
        <w:rPr>
          <w:rFonts w:ascii="Arial" w:hAnsi="Arial" w:cs="Arial"/>
          <w:sz w:val="24"/>
          <w:szCs w:val="24"/>
        </w:rPr>
        <w:t>...</w:t>
      </w:r>
      <w:r w:rsidR="00F45618" w:rsidRPr="00AD6D73">
        <w:rPr>
          <w:rFonts w:ascii="Arial" w:hAnsi="Arial" w:cs="Arial"/>
          <w:sz w:val="24"/>
          <w:szCs w:val="24"/>
        </w:rPr>
        <w:t>........................</w:t>
      </w:r>
    </w:p>
    <w:p w14:paraId="0A46BABB" w14:textId="77777777" w:rsidR="00E267B9" w:rsidRPr="00B10014" w:rsidRDefault="00E267B9" w:rsidP="00003A0E">
      <w:pPr>
        <w:pStyle w:val="Akapitzlist"/>
        <w:ind w:left="851"/>
        <w:rPr>
          <w:rFonts w:ascii="Arial" w:hAnsi="Arial" w:cs="Arial"/>
          <w:sz w:val="24"/>
          <w:szCs w:val="24"/>
        </w:rPr>
      </w:pPr>
    </w:p>
    <w:p w14:paraId="7F751DB2" w14:textId="5A2E970F" w:rsidR="00967EC7" w:rsidRPr="00B10014" w:rsidRDefault="00D434F4" w:rsidP="00003A0E">
      <w:pPr>
        <w:pStyle w:val="Akapitzlist"/>
        <w:numPr>
          <w:ilvl w:val="0"/>
          <w:numId w:val="6"/>
        </w:numPr>
        <w:spacing w:before="240" w:after="240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5101087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67EC7" w:rsidRPr="00B10014">
        <w:rPr>
          <w:rFonts w:ascii="Segoe UI Symbol" w:eastAsia="MS Gothic" w:hAnsi="Segoe UI Symbol" w:cs="Segoe UI Symbol"/>
          <w:sz w:val="24"/>
          <w:szCs w:val="24"/>
        </w:rPr>
        <w:t xml:space="preserve"> </w:t>
      </w:r>
      <w:r w:rsidR="00E267B9" w:rsidRPr="00B10014">
        <w:rPr>
          <w:rFonts w:ascii="Arial" w:hAnsi="Arial" w:cs="Arial"/>
          <w:sz w:val="24"/>
          <w:szCs w:val="24"/>
        </w:rPr>
        <w:t xml:space="preserve">Będę /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0335567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67EC7" w:rsidRPr="00B10014">
        <w:rPr>
          <w:rFonts w:ascii="Segoe UI Symbol" w:eastAsia="MS Gothic" w:hAnsi="Segoe UI Symbol" w:cs="Segoe UI Symbol"/>
          <w:sz w:val="24"/>
          <w:szCs w:val="24"/>
        </w:rPr>
        <w:t xml:space="preserve"> </w:t>
      </w:r>
      <w:r w:rsidR="00E267B9" w:rsidRPr="00B10014">
        <w:rPr>
          <w:rFonts w:ascii="Arial" w:hAnsi="Arial" w:cs="Arial"/>
          <w:sz w:val="24"/>
          <w:szCs w:val="24"/>
        </w:rPr>
        <w:t xml:space="preserve">Nie będę </w:t>
      </w:r>
      <w:r w:rsidR="004D7D78" w:rsidRPr="00B10014">
        <w:rPr>
          <w:rFonts w:ascii="Arial" w:hAnsi="Arial" w:cs="Arial"/>
          <w:sz w:val="24"/>
          <w:szCs w:val="24"/>
        </w:rPr>
        <w:t xml:space="preserve">(zaznaczyć właściwe) </w:t>
      </w:r>
      <w:r w:rsidR="00E267B9" w:rsidRPr="00B10014">
        <w:rPr>
          <w:rFonts w:ascii="Arial" w:hAnsi="Arial" w:cs="Arial"/>
          <w:sz w:val="24"/>
          <w:szCs w:val="24"/>
        </w:rPr>
        <w:t>podatnikiem podatku VAT.</w:t>
      </w:r>
    </w:p>
    <w:p w14:paraId="16A2523B" w14:textId="77777777" w:rsidR="00F60273" w:rsidRPr="00B10014" w:rsidRDefault="00F60273" w:rsidP="008F6D49">
      <w:pPr>
        <w:tabs>
          <w:tab w:val="left" w:pos="1276"/>
        </w:tabs>
        <w:spacing w:after="240" w:line="240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525A980" w14:textId="57F2FD77" w:rsidR="00E267B9" w:rsidRPr="00B10014" w:rsidRDefault="00E267B9" w:rsidP="008F6D49">
      <w:pPr>
        <w:tabs>
          <w:tab w:val="left" w:pos="1276"/>
        </w:tabs>
        <w:spacing w:after="240" w:line="240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III. DANE DOTYCZĄCE RYNKU I KONKURENCJI</w:t>
      </w:r>
    </w:p>
    <w:p w14:paraId="2ADD2DF3" w14:textId="7D9E9F32" w:rsidR="00E267B9" w:rsidRPr="00B10014" w:rsidRDefault="00E267B9" w:rsidP="00003A0E">
      <w:pPr>
        <w:pStyle w:val="Akapitzlist"/>
        <w:numPr>
          <w:ilvl w:val="0"/>
          <w:numId w:val="9"/>
        </w:num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 xml:space="preserve">Analiza rynku </w:t>
      </w:r>
      <w:r w:rsidR="00593600" w:rsidRPr="00993C60">
        <w:rPr>
          <w:rFonts w:ascii="Arial" w:hAnsi="Arial" w:cs="Arial"/>
          <w:b/>
          <w:sz w:val="24"/>
          <w:szCs w:val="24"/>
        </w:rPr>
        <w:t>odbiorców produktów lub usług</w:t>
      </w:r>
      <w:r w:rsidR="00593600" w:rsidRPr="00B10014">
        <w:rPr>
          <w:rFonts w:ascii="Arial" w:hAnsi="Arial" w:cs="Arial"/>
          <w:sz w:val="24"/>
          <w:szCs w:val="24"/>
        </w:rPr>
        <w:t xml:space="preserve"> (</w:t>
      </w:r>
      <w:r w:rsidR="009B2961" w:rsidRPr="00B10014">
        <w:rPr>
          <w:rFonts w:ascii="Arial" w:hAnsi="Arial" w:cs="Arial"/>
          <w:sz w:val="24"/>
          <w:szCs w:val="24"/>
        </w:rPr>
        <w:t>n</w:t>
      </w:r>
      <w:r w:rsidR="004D7D78" w:rsidRPr="00B10014">
        <w:rPr>
          <w:rFonts w:ascii="Arial" w:hAnsi="Arial" w:cs="Arial"/>
          <w:sz w:val="24"/>
          <w:szCs w:val="24"/>
        </w:rPr>
        <w:t>ależy określić i </w:t>
      </w:r>
      <w:r w:rsidRPr="00B10014">
        <w:rPr>
          <w:rFonts w:ascii="Arial" w:hAnsi="Arial" w:cs="Arial"/>
          <w:sz w:val="24"/>
          <w:szCs w:val="24"/>
        </w:rPr>
        <w:t>scharakteryzować</w:t>
      </w:r>
      <w:r w:rsidR="008B58BE" w:rsidRPr="00B10014">
        <w:rPr>
          <w:rFonts w:ascii="Arial" w:hAnsi="Arial" w:cs="Arial"/>
          <w:sz w:val="24"/>
          <w:szCs w:val="24"/>
        </w:rPr>
        <w:t xml:space="preserve"> (wymienić cechy)</w:t>
      </w:r>
      <w:r w:rsidRPr="00B10014">
        <w:rPr>
          <w:rFonts w:ascii="Arial" w:hAnsi="Arial" w:cs="Arial"/>
          <w:sz w:val="24"/>
          <w:szCs w:val="24"/>
        </w:rPr>
        <w:t xml:space="preserve"> grupy klientów</w:t>
      </w:r>
      <w:r w:rsidR="008B58BE" w:rsidRPr="00B10014">
        <w:rPr>
          <w:rFonts w:ascii="Arial" w:hAnsi="Arial" w:cs="Arial"/>
          <w:sz w:val="24"/>
          <w:szCs w:val="24"/>
        </w:rPr>
        <w:t>,</w:t>
      </w:r>
      <w:r w:rsidRPr="00B10014">
        <w:rPr>
          <w:rFonts w:ascii="Arial" w:hAnsi="Arial" w:cs="Arial"/>
          <w:sz w:val="24"/>
          <w:szCs w:val="24"/>
        </w:rPr>
        <w:t xml:space="preserve"> do których skierowany jest produkt/usługa, określić zapotrzebowanie na produkt/usługę</w:t>
      </w:r>
      <w:r w:rsidR="00524E9D" w:rsidRPr="00B10014">
        <w:rPr>
          <w:rFonts w:ascii="Arial" w:hAnsi="Arial" w:cs="Arial"/>
          <w:sz w:val="24"/>
          <w:szCs w:val="24"/>
        </w:rPr>
        <w:t>)</w:t>
      </w:r>
      <w:r w:rsidR="00ED70F3" w:rsidRPr="00B10014">
        <w:rPr>
          <w:rFonts w:ascii="Arial" w:hAnsi="Arial" w:cs="Arial"/>
          <w:sz w:val="24"/>
          <w:szCs w:val="24"/>
        </w:rPr>
        <w:t>.</w:t>
      </w:r>
    </w:p>
    <w:p w14:paraId="0238819F" w14:textId="426934F6" w:rsidR="00E267B9" w:rsidRPr="00B10014" w:rsidRDefault="00E267B9" w:rsidP="00003A0E">
      <w:pPr>
        <w:pStyle w:val="Akapitzlist"/>
        <w:tabs>
          <w:tab w:val="left" w:pos="1276"/>
        </w:tabs>
        <w:spacing w:after="240"/>
        <w:ind w:left="426"/>
        <w:contextualSpacing w:val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D16908" w14:textId="5DD54501" w:rsidR="00E267B9" w:rsidRPr="00B10014" w:rsidRDefault="00E267B9" w:rsidP="00003A0E">
      <w:pPr>
        <w:pStyle w:val="Akapitzlist"/>
        <w:numPr>
          <w:ilvl w:val="0"/>
          <w:numId w:val="9"/>
        </w:num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W jakim stopniu zapotrzebowanie rynku na produkty, towary, usługi jest zaspokajane przez konkurencję, opis konkurencji</w:t>
      </w:r>
      <w:r w:rsidRPr="00B10014">
        <w:rPr>
          <w:rFonts w:ascii="Arial" w:hAnsi="Arial" w:cs="Arial"/>
          <w:sz w:val="24"/>
          <w:szCs w:val="24"/>
        </w:rPr>
        <w:t xml:space="preserve"> </w:t>
      </w:r>
      <w:r w:rsidR="00593600" w:rsidRPr="00B10014">
        <w:rPr>
          <w:rFonts w:ascii="Arial" w:hAnsi="Arial" w:cs="Arial"/>
          <w:sz w:val="24"/>
          <w:szCs w:val="24"/>
        </w:rPr>
        <w:t>(</w:t>
      </w:r>
      <w:r w:rsidR="009B2961" w:rsidRPr="00B10014">
        <w:rPr>
          <w:rFonts w:ascii="Arial" w:hAnsi="Arial" w:cs="Arial"/>
          <w:sz w:val="24"/>
          <w:szCs w:val="24"/>
        </w:rPr>
        <w:t>w</w:t>
      </w:r>
      <w:r w:rsidR="00563984" w:rsidRPr="00B10014">
        <w:rPr>
          <w:rFonts w:ascii="Arial" w:hAnsi="Arial" w:cs="Arial"/>
          <w:sz w:val="24"/>
          <w:szCs w:val="24"/>
        </w:rPr>
        <w:t>ymienić i opisać przykładowe firmy m.in. pozycja firm na rynku; jakość i ceny oferowanych produktów/usług</w:t>
      </w:r>
      <w:r w:rsidR="00967EC7" w:rsidRPr="00B10014">
        <w:rPr>
          <w:rFonts w:ascii="Arial" w:hAnsi="Arial" w:cs="Arial"/>
          <w:sz w:val="24"/>
          <w:szCs w:val="24"/>
        </w:rPr>
        <w:t>)</w:t>
      </w:r>
    </w:p>
    <w:p w14:paraId="18B7418F" w14:textId="55B82043" w:rsidR="00E267B9" w:rsidRDefault="00E267B9" w:rsidP="00003A0E">
      <w:pPr>
        <w:tabs>
          <w:tab w:val="left" w:pos="1276"/>
        </w:tabs>
        <w:spacing w:after="240"/>
        <w:ind w:left="425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5AD9C6" w14:textId="069B8135" w:rsidR="00E267B9" w:rsidRPr="00B10014" w:rsidRDefault="00E267B9" w:rsidP="00EC67B0">
      <w:pPr>
        <w:pStyle w:val="Akapitzlist"/>
        <w:numPr>
          <w:ilvl w:val="0"/>
          <w:numId w:val="9"/>
        </w:numPr>
        <w:tabs>
          <w:tab w:val="left" w:pos="1276"/>
        </w:tabs>
        <w:spacing w:after="0"/>
        <w:ind w:left="425" w:hanging="425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W jaki sposób planowana działalnoś</w:t>
      </w:r>
      <w:r w:rsidR="004D7D78" w:rsidRPr="00993C60">
        <w:rPr>
          <w:rFonts w:ascii="Arial" w:hAnsi="Arial" w:cs="Arial"/>
          <w:b/>
          <w:sz w:val="24"/>
          <w:szCs w:val="24"/>
        </w:rPr>
        <w:t>ć gospodarcza będzie konkurencyjna w </w:t>
      </w:r>
      <w:r w:rsidRPr="00993C60">
        <w:rPr>
          <w:rFonts w:ascii="Arial" w:hAnsi="Arial" w:cs="Arial"/>
          <w:b/>
          <w:sz w:val="24"/>
          <w:szCs w:val="24"/>
        </w:rPr>
        <w:t>stosunku do istniejących o podobnym pr</w:t>
      </w:r>
      <w:r w:rsidR="00E34567" w:rsidRPr="00993C60">
        <w:rPr>
          <w:rFonts w:ascii="Arial" w:hAnsi="Arial" w:cs="Arial"/>
          <w:b/>
          <w:sz w:val="24"/>
          <w:szCs w:val="24"/>
        </w:rPr>
        <w:t>ofilu?</w:t>
      </w:r>
      <w:r w:rsidR="00E34567" w:rsidRPr="00B10014">
        <w:rPr>
          <w:rFonts w:ascii="Arial" w:hAnsi="Arial" w:cs="Arial"/>
          <w:sz w:val="24"/>
          <w:szCs w:val="24"/>
        </w:rPr>
        <w:t xml:space="preserve"> (</w:t>
      </w:r>
      <w:r w:rsidR="009B2961" w:rsidRPr="00B10014">
        <w:rPr>
          <w:rFonts w:ascii="Arial" w:hAnsi="Arial" w:cs="Arial"/>
          <w:sz w:val="24"/>
          <w:szCs w:val="24"/>
        </w:rPr>
        <w:t>n</w:t>
      </w:r>
      <w:r w:rsidRPr="00B10014">
        <w:rPr>
          <w:rFonts w:ascii="Arial" w:hAnsi="Arial" w:cs="Arial"/>
          <w:sz w:val="24"/>
          <w:szCs w:val="24"/>
        </w:rPr>
        <w:t>ależy podać w jaki sposób produkt różni się</w:t>
      </w:r>
      <w:r w:rsidR="009B2961" w:rsidRPr="00B10014">
        <w:rPr>
          <w:rFonts w:ascii="Arial" w:hAnsi="Arial" w:cs="Arial"/>
          <w:sz w:val="24"/>
          <w:szCs w:val="24"/>
        </w:rPr>
        <w:t xml:space="preserve"> od produktów/usług konkurencji oraz c</w:t>
      </w:r>
      <w:r w:rsidRPr="00B10014">
        <w:rPr>
          <w:rFonts w:ascii="Arial" w:hAnsi="Arial" w:cs="Arial"/>
          <w:sz w:val="24"/>
          <w:szCs w:val="24"/>
        </w:rPr>
        <w:t>zy jest to nowy produkt/usługa na rynku?)</w:t>
      </w:r>
    </w:p>
    <w:p w14:paraId="3F19B0C4" w14:textId="3A81ED0E" w:rsidR="00E267B9" w:rsidRPr="00B10014" w:rsidRDefault="00E267B9" w:rsidP="00EC67B0">
      <w:pPr>
        <w:spacing w:after="0"/>
        <w:rPr>
          <w:rFonts w:ascii="Arial" w:eastAsia="Times New Roman" w:hAnsi="Arial" w:cs="Arial"/>
          <w:b/>
          <w:sz w:val="24"/>
          <w:szCs w:val="24"/>
          <w:highlight w:val="green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F2944" w14:textId="77F85742" w:rsidR="00E267B9" w:rsidRPr="00B10014" w:rsidRDefault="00E267B9" w:rsidP="00E267B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IV.PLAN FINANSOWY PRZEDSIĘWZIĘCIA</w:t>
      </w:r>
    </w:p>
    <w:p w14:paraId="3078B7DE" w14:textId="77777777" w:rsidR="00E267B9" w:rsidRPr="00B10014" w:rsidRDefault="00E267B9" w:rsidP="00E267B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9002B8" w14:textId="22BCC886" w:rsidR="004408A4" w:rsidRPr="00B10014" w:rsidRDefault="004408A4" w:rsidP="00003A0E">
      <w:pPr>
        <w:pStyle w:val="Akapitzlist"/>
        <w:spacing w:after="240"/>
        <w:ind w:left="0"/>
        <w:contextualSpacing w:val="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uzupełnienia poniższych pól należy wypełnić załącznik nr 1 do </w:t>
      </w:r>
      <w:r w:rsidR="00CC2743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niosku </w:t>
      </w:r>
      <w:r w:rsidRPr="00B10014">
        <w:rPr>
          <w:rFonts w:ascii="Arial" w:eastAsia="Times New Roman" w:hAnsi="Arial" w:cs="Arial"/>
          <w:b/>
          <w:i/>
          <w:sz w:val="24"/>
          <w:szCs w:val="24"/>
          <w:lang w:eastAsia="pl-PL"/>
        </w:rPr>
        <w:t>Szczegółowa specyfikacja zakupów</w:t>
      </w:r>
    </w:p>
    <w:p w14:paraId="0641CA89" w14:textId="6077F5CF" w:rsidR="00AC2106" w:rsidRPr="00B10014" w:rsidRDefault="00CC2743" w:rsidP="00607E70">
      <w:pPr>
        <w:pStyle w:val="Akapitzlist"/>
        <w:spacing w:after="240"/>
        <w:ind w:left="0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UWAGA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: Kalkulację sporządza się w kwotach brutto. </w:t>
      </w:r>
      <w:r w:rsidR="00607E70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Prosimy o podawanie kwot z zaokrągleniem do pełnych złotych np. 28.468,00 zł.</w:t>
      </w:r>
      <w:r w:rsidR="00607E70" w:rsidRPr="00B10014" w:rsidDel="006B219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436F0708" w14:textId="24DE3CC1" w:rsidR="0035221E" w:rsidRPr="00B10014" w:rsidRDefault="0035221E" w:rsidP="00003A0E">
      <w:pPr>
        <w:pStyle w:val="Akapitzlist"/>
        <w:numPr>
          <w:ilvl w:val="0"/>
          <w:numId w:val="41"/>
        </w:numPr>
        <w:spacing w:before="240" w:after="240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Suma środków wnioskowanych w zł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(brutto)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…………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br/>
        <w:t>słownie złotych: ……………………………………………………………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>…..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………………………….……………..</w:t>
      </w:r>
    </w:p>
    <w:p w14:paraId="25566F62" w14:textId="37F10F4E" w:rsidR="0035221E" w:rsidRPr="00B10014" w:rsidRDefault="0035221E" w:rsidP="00003A0E">
      <w:pPr>
        <w:pStyle w:val="Akapitzlist"/>
        <w:numPr>
          <w:ilvl w:val="0"/>
          <w:numId w:val="41"/>
        </w:numPr>
        <w:spacing w:before="240" w:after="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Pieniężny wkład własny</w:t>
      </w:r>
      <w:r w:rsidR="00E919FF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zł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(brutto) ……………………………….…………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43010E7" w14:textId="23F4C151" w:rsidR="00B234BA" w:rsidRPr="00B10014" w:rsidRDefault="00E919FF" w:rsidP="00607E70">
      <w:pPr>
        <w:spacing w:after="0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słownie złotych: ………………………………………………………………..…………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……………………………………………………………………………….……………..</w:t>
      </w:r>
      <w:r w:rsidR="00EA670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ADA34FE" w14:textId="5C4D6B8C" w:rsidR="00E267B9" w:rsidRPr="00B10014" w:rsidRDefault="00CC2743" w:rsidP="00003A0E">
      <w:pPr>
        <w:pStyle w:val="Akapitzlist"/>
        <w:numPr>
          <w:ilvl w:val="0"/>
          <w:numId w:val="41"/>
        </w:num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Niepieniężny </w:t>
      </w:r>
      <w:r w:rsidR="00CA5B53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0B056F" w:rsidRPr="00993C60">
        <w:rPr>
          <w:rFonts w:ascii="Arial" w:eastAsia="Times New Roman" w:hAnsi="Arial" w:cs="Arial"/>
          <w:b/>
          <w:sz w:val="24"/>
          <w:szCs w:val="24"/>
          <w:lang w:eastAsia="pl-PL"/>
        </w:rPr>
        <w:t>kład własny</w:t>
      </w:r>
      <w:r w:rsidR="000B056F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(proszę wymienić oraz określić szacunkową wartość):</w:t>
      </w:r>
      <w:r w:rsidR="00BE172B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  <w:r w:rsidR="00BE172B" w:rsidRPr="00B10014">
        <w:rPr>
          <w:rFonts w:ascii="Arial" w:eastAsia="Times New Roman" w:hAnsi="Arial" w:cs="Arial"/>
          <w:sz w:val="24"/>
          <w:szCs w:val="24"/>
          <w:lang w:eastAsia="pl-PL"/>
        </w:rPr>
        <w:t>……………………………</w:t>
      </w:r>
      <w:r w:rsidR="006C0D9E" w:rsidRPr="00B10014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="00BE172B" w:rsidRPr="00B10014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E919FF" w:rsidRPr="00B10014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…………………………………………………………….………………………………</w:t>
      </w:r>
      <w:r w:rsidR="006C0D9E" w:rsidRPr="00B10014">
        <w:rPr>
          <w:rFonts w:ascii="Arial" w:eastAsia="Times New Roman" w:hAnsi="Arial" w:cs="Arial"/>
          <w:sz w:val="24"/>
          <w:szCs w:val="24"/>
          <w:lang w:eastAsia="pl-PL"/>
        </w:rPr>
        <w:t>..</w:t>
      </w:r>
    </w:p>
    <w:p w14:paraId="7A8ACA45" w14:textId="0C98C3C4" w:rsidR="008D4BCA" w:rsidRPr="00B10014" w:rsidRDefault="00E919FF" w:rsidP="00123877">
      <w:pPr>
        <w:pStyle w:val="Akapitzlist"/>
        <w:spacing w:after="0"/>
        <w:ind w:left="360"/>
        <w:rPr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słownie złotych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(brutto)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: ………………………………………………………………..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……………………………………………………………………………….……………..</w:t>
      </w:r>
    </w:p>
    <w:p w14:paraId="622F7D19" w14:textId="77777777" w:rsidR="00F15BC8" w:rsidRPr="00B10014" w:rsidRDefault="00F15BC8" w:rsidP="00123877">
      <w:pPr>
        <w:spacing w:after="0"/>
        <w:rPr>
          <w:rFonts w:ascii="Arial" w:hAnsi="Arial" w:cs="Arial"/>
          <w:sz w:val="24"/>
          <w:szCs w:val="24"/>
        </w:rPr>
      </w:pPr>
    </w:p>
    <w:p w14:paraId="4466204C" w14:textId="62511A93" w:rsidR="00E267B9" w:rsidRPr="00B10014" w:rsidRDefault="00E267B9" w:rsidP="00003A0E">
      <w:pPr>
        <w:pStyle w:val="Akapitzlist"/>
        <w:numPr>
          <w:ilvl w:val="0"/>
          <w:numId w:val="41"/>
        </w:numPr>
        <w:spacing w:after="24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Uzasadnienie planowanych </w:t>
      </w:r>
      <w:r w:rsidR="0098081E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zakupów 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określonych w </w:t>
      </w:r>
      <w:r w:rsidR="004D3ECF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załączniku</w:t>
      </w:r>
      <w:r w:rsidR="0013080D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nr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5221E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1 </w:t>
      </w:r>
      <w:r w:rsidR="00E919FF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wniosku </w:t>
      </w:r>
      <w:r w:rsidR="00E919FF" w:rsidRPr="00B10014">
        <w:rPr>
          <w:rFonts w:ascii="Arial" w:eastAsia="Times New Roman" w:hAnsi="Arial" w:cs="Arial"/>
          <w:b/>
          <w:i/>
          <w:sz w:val="24"/>
          <w:szCs w:val="24"/>
          <w:lang w:eastAsia="pl-PL"/>
        </w:rPr>
        <w:t>Szczegółowa specyfikacja zakupów</w:t>
      </w:r>
      <w:r w:rsidR="00E919FF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Pr="00993C6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należy</w:t>
      </w:r>
      <w:r w:rsidR="002B1330" w:rsidRPr="00993C6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uzasadnić wskazane zakupy,</w:t>
      </w:r>
      <w:r w:rsidRPr="00993C6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opisać sposób wykorzystania</w:t>
      </w:r>
      <w:r w:rsidR="00D17D67"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D17D67"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przeznaczenia</w:t>
      </w:r>
      <w:r w:rsidRPr="00B1001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45D2C" w:rsidRPr="00B100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i podstawowe parametry techniczne, jakościowe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24E98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planowan</w:t>
      </w:r>
      <w:r w:rsidR="007F62DB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ego</w:t>
      </w:r>
      <w:r w:rsidR="00324E98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zakupu m.in. 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wyposażenia, środków trwałych, </w:t>
      </w:r>
      <w:r w:rsidR="00A24ED6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środków obrotowych</w:t>
      </w:r>
      <w:r w:rsidR="007E5623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w uruchamianej działalności gospodarczej</w:t>
      </w:r>
      <w:r w:rsidR="0035221E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, rzeczy</w:t>
      </w:r>
      <w:r w:rsidR="002A69E6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5221E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używanych</w:t>
      </w:r>
      <w:r w:rsidR="004F2790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. W przypadku zakupu określonego jako „zestawy” należy opisać co</w:t>
      </w:r>
      <w:r w:rsidR="001C7AEB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4F2790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wchodzi w jego skład oraz opisać podstawowe parametry techniczne, jakościowe</w:t>
      </w: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):</w:t>
      </w:r>
    </w:p>
    <w:p w14:paraId="1192FB86" w14:textId="7AB0DCB6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4516DB" w:rsidRPr="00B10014">
        <w:rPr>
          <w:rFonts w:ascii="Arial" w:hAnsi="Arial" w:cs="Arial"/>
          <w:sz w:val="24"/>
          <w:szCs w:val="24"/>
        </w:rPr>
        <w:t>…………………………………………</w:t>
      </w:r>
      <w:r w:rsidRPr="00B10014">
        <w:rPr>
          <w:rFonts w:ascii="Arial" w:hAnsi="Arial" w:cs="Arial"/>
          <w:sz w:val="24"/>
          <w:szCs w:val="24"/>
        </w:rPr>
        <w:t>………………</w:t>
      </w:r>
    </w:p>
    <w:p w14:paraId="3F3F6769" w14:textId="7E147D60" w:rsidR="004516DB" w:rsidRPr="00B10014" w:rsidRDefault="004516DB" w:rsidP="004516DB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E267B9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F0C4B" w14:textId="6838F462" w:rsidR="004516DB" w:rsidRPr="00B10014" w:rsidRDefault="004516DB" w:rsidP="004516DB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37A1B2" w14:textId="7C1E625E" w:rsidR="004516DB" w:rsidRPr="00B10014" w:rsidRDefault="004516DB" w:rsidP="004516DB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60A75" w14:textId="6E1DA488" w:rsidR="00E267B9" w:rsidRPr="00B10014" w:rsidRDefault="004516DB" w:rsidP="004516DB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BD60A" w14:textId="43FFF29A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4516DB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54CF0590" w14:textId="3F14D1F3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</w:t>
      </w:r>
      <w:r w:rsidR="004516DB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25154D8A" w14:textId="38E90732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4516DB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3D4C7402" w14:textId="3E968800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390B5881" w14:textId="11C6B05C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034F164C" w14:textId="0E857098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0C171563" w14:textId="5295A682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6C9C3E26" w14:textId="7EB1D68D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410917B4" w14:textId="576FA2A8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14DF3247" w14:textId="0E99B111" w:rsidR="00E267B9" w:rsidRPr="00B10014" w:rsidRDefault="00E267B9" w:rsidP="00E267B9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AC2106"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69503E9E" w14:textId="330635F3" w:rsidR="004516DB" w:rsidRPr="00B10014" w:rsidRDefault="004516DB" w:rsidP="004516DB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A540A" w14:textId="7F6C3AC5" w:rsidR="00487A15" w:rsidRPr="00B10014" w:rsidRDefault="004516DB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7A15" w:rsidRPr="00B10014">
        <w:rPr>
          <w:rFonts w:ascii="Arial" w:hAnsi="Arial" w:cs="Arial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86EBA3" w14:textId="0245D0F8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0A842F" w14:textId="188FDBE4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DF336" w14:textId="548C85CC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E84D6F" w14:textId="4980AF61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D27679" w14:textId="50392E31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10014">
        <w:rPr>
          <w:rFonts w:ascii="Arial" w:hAnsi="Arial" w:cs="Arial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17F4B1" w14:textId="79FD8952" w:rsidR="00487A15" w:rsidRPr="00B10014" w:rsidRDefault="00487A15" w:rsidP="00487A15">
      <w:pPr>
        <w:tabs>
          <w:tab w:val="right" w:leader="dot" w:pos="9072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B3220B" w14:textId="722A292F" w:rsidR="00271B13" w:rsidRDefault="00271B13" w:rsidP="00E267B9">
      <w:pPr>
        <w:tabs>
          <w:tab w:val="left" w:pos="1276"/>
        </w:tabs>
        <w:spacing w:after="240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p w14:paraId="567AF4EC" w14:textId="4612DD86" w:rsidR="00EC67B0" w:rsidRDefault="00EC67B0" w:rsidP="00E267B9">
      <w:pPr>
        <w:tabs>
          <w:tab w:val="left" w:pos="1276"/>
        </w:tabs>
        <w:spacing w:after="240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p w14:paraId="5CC924B6" w14:textId="77777777" w:rsidR="00EC67B0" w:rsidRDefault="00EC67B0" w:rsidP="00E267B9">
      <w:pPr>
        <w:tabs>
          <w:tab w:val="left" w:pos="1276"/>
        </w:tabs>
        <w:spacing w:after="240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p w14:paraId="71351690" w14:textId="500E467E" w:rsidR="00E267B9" w:rsidRPr="00B10014" w:rsidRDefault="00E267B9" w:rsidP="00E267B9">
      <w:pPr>
        <w:tabs>
          <w:tab w:val="left" w:pos="1276"/>
        </w:tabs>
        <w:spacing w:after="240"/>
        <w:rPr>
          <w:rFonts w:ascii="Arial" w:hAnsi="Arial" w:cs="Arial"/>
          <w:sz w:val="24"/>
          <w:szCs w:val="24"/>
        </w:rPr>
      </w:pPr>
      <w:r w:rsidRPr="00B10014">
        <w:rPr>
          <w:rFonts w:ascii="Arial" w:eastAsia="Calibri" w:hAnsi="Arial" w:cs="Arial"/>
          <w:b/>
          <w:bCs/>
          <w:sz w:val="24"/>
          <w:szCs w:val="24"/>
          <w:lang w:eastAsia="pl-PL"/>
        </w:rPr>
        <w:lastRenderedPageBreak/>
        <w:t>V. ANALIZA FINANSOWA (przewidywane efekty ekonomiczne)</w:t>
      </w:r>
    </w:p>
    <w:tbl>
      <w:tblPr>
        <w:tblW w:w="5000" w:type="pct"/>
        <w:tblCellMar>
          <w:top w:w="94" w:type="dxa"/>
          <w:left w:w="70" w:type="dxa"/>
          <w:bottom w:w="29" w:type="dxa"/>
          <w:right w:w="60" w:type="dxa"/>
        </w:tblCellMar>
        <w:tblLook w:val="00A0" w:firstRow="1" w:lastRow="0" w:firstColumn="1" w:lastColumn="0" w:noHBand="0" w:noVBand="0"/>
      </w:tblPr>
      <w:tblGrid>
        <w:gridCol w:w="674"/>
        <w:gridCol w:w="7516"/>
        <w:gridCol w:w="1541"/>
      </w:tblGrid>
      <w:tr w:rsidR="00B10014" w:rsidRPr="00B10014" w14:paraId="20D9854A" w14:textId="77777777" w:rsidTr="00003A0E">
        <w:trPr>
          <w:trHeight w:val="397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CAF9105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86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65B264A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b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WYSZCZEGÓLNIENIE</w:t>
            </w:r>
          </w:p>
        </w:tc>
        <w:tc>
          <w:tcPr>
            <w:tcW w:w="7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590A" w14:textId="77777777" w:rsidR="002A065F" w:rsidRPr="00B10014" w:rsidRDefault="002A065F" w:rsidP="00466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Rok działalności</w:t>
            </w:r>
          </w:p>
          <w:p w14:paraId="2F2E5E04" w14:textId="2D46101F" w:rsidR="002F412B" w:rsidRPr="00CA584B" w:rsidRDefault="002F412B" w:rsidP="00466A5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10014">
              <w:rPr>
                <w:rFonts w:ascii="Arial" w:hAnsi="Arial" w:cs="Arial"/>
                <w:sz w:val="18"/>
                <w:szCs w:val="18"/>
              </w:rPr>
              <w:t>(12 miesięcy od dnia rejestracji)</w:t>
            </w:r>
          </w:p>
        </w:tc>
      </w:tr>
      <w:tr w:rsidR="00B10014" w:rsidRPr="00B10014" w14:paraId="4CB42B6B" w14:textId="77777777" w:rsidTr="00003A0E">
        <w:trPr>
          <w:trHeight w:val="397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DB2672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386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5ED6F5" w14:textId="27913FED" w:rsidR="002A065F" w:rsidRPr="00B10014" w:rsidRDefault="002A065F" w:rsidP="00967EC7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PRZYCHODY</w:t>
            </w:r>
            <w:r w:rsidRPr="00B10014">
              <w:rPr>
                <w:rFonts w:ascii="Arial" w:hAnsi="Arial" w:cs="Arial"/>
                <w:sz w:val="24"/>
                <w:szCs w:val="24"/>
              </w:rPr>
              <w:t>/OBROTY</w:t>
            </w:r>
            <w:r w:rsidRPr="00B10014">
              <w:rPr>
                <w:rFonts w:ascii="Arial" w:hAnsi="Arial" w:cs="Arial"/>
                <w:sz w:val="24"/>
                <w:szCs w:val="24"/>
              </w:rPr>
              <w:br/>
              <w:t>(sposób wyliczenia: poz. A1+A2+A3+A4)</w:t>
            </w:r>
          </w:p>
        </w:tc>
        <w:tc>
          <w:tcPr>
            <w:tcW w:w="7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0267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28005E54" w14:textId="77777777" w:rsidTr="00003A0E">
        <w:trPr>
          <w:trHeight w:val="397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28768" w14:textId="6D29BA86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62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16AF7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Ze sprzedaży produktów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C391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061E6EC1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F8F63" w14:textId="22AD0C63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C9EC3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Ze sprzedaży usług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2084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38FA791E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8CE5" w14:textId="086F3F0F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92287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Ze sprzedaży towarów i materiałów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C81A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135B1A90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double" w:sz="18" w:space="0" w:color="000000"/>
              <w:right w:val="single" w:sz="4" w:space="0" w:color="000000"/>
            </w:tcBorders>
            <w:vAlign w:val="center"/>
            <w:hideMark/>
          </w:tcPr>
          <w:p w14:paraId="7C054E7C" w14:textId="41E881D9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  <w:vAlign w:val="center"/>
            <w:hideMark/>
          </w:tcPr>
          <w:p w14:paraId="72A0DC09" w14:textId="56D8CCEB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Pozostałe przychody</w:t>
            </w:r>
            <w:r w:rsidR="005A2094" w:rsidRPr="00B10014">
              <w:rPr>
                <w:rFonts w:ascii="Arial" w:hAnsi="Arial" w:cs="Arial"/>
                <w:sz w:val="24"/>
                <w:szCs w:val="24"/>
              </w:rPr>
              <w:t xml:space="preserve"> (np. dotacja, przychody finansowe)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</w:tcPr>
          <w:p w14:paraId="76C58A64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0BA8ED9C" w14:textId="77777777" w:rsidTr="00003A0E">
        <w:trPr>
          <w:trHeight w:val="397"/>
        </w:trPr>
        <w:tc>
          <w:tcPr>
            <w:tcW w:w="346" w:type="pct"/>
            <w:tcBorders>
              <w:top w:val="double" w:sz="1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916C015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3862" w:type="pct"/>
            <w:tcBorders>
              <w:top w:val="double" w:sz="1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3C130" w14:textId="7CA9D2E4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KOSZTY RAZEM</w:t>
            </w:r>
            <w:r w:rsidRPr="00B10014">
              <w:rPr>
                <w:rFonts w:ascii="Arial" w:hAnsi="Arial" w:cs="Arial"/>
                <w:sz w:val="24"/>
                <w:szCs w:val="24"/>
              </w:rPr>
              <w:t xml:space="preserve">     (sposób wyliczenia: poz. B1+…..+B12)</w:t>
            </w:r>
          </w:p>
        </w:tc>
        <w:tc>
          <w:tcPr>
            <w:tcW w:w="793" w:type="pct"/>
            <w:tcBorders>
              <w:top w:val="double" w:sz="1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34CFD95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2410B263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738E" w14:textId="4ABAFCFB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7F250" w14:textId="64EA033D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Amortyzacja</w:t>
            </w:r>
            <w:r w:rsidR="00C76150" w:rsidRPr="00B100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6150" w:rsidRPr="00B10014">
              <w:rPr>
                <w:rFonts w:ascii="Arial" w:hAnsi="Arial" w:cs="Arial"/>
                <w:sz w:val="20"/>
                <w:szCs w:val="20"/>
              </w:rPr>
              <w:t>(np. jednorazowa amortyzacja</w:t>
            </w:r>
            <w:r w:rsidR="00C0528D" w:rsidRPr="00B10014">
              <w:rPr>
                <w:rFonts w:ascii="Arial" w:hAnsi="Arial" w:cs="Arial"/>
                <w:sz w:val="20"/>
                <w:szCs w:val="20"/>
              </w:rPr>
              <w:t xml:space="preserve"> składników majątku zakupionych w ramach</w:t>
            </w:r>
            <w:r w:rsidR="00C76150" w:rsidRPr="00B10014">
              <w:rPr>
                <w:rFonts w:ascii="Arial" w:hAnsi="Arial" w:cs="Arial"/>
                <w:sz w:val="20"/>
                <w:szCs w:val="20"/>
              </w:rPr>
              <w:t xml:space="preserve"> dotacji</w:t>
            </w:r>
            <w:r w:rsidR="00C0528D" w:rsidRPr="00B10014">
              <w:rPr>
                <w:rFonts w:ascii="Arial" w:hAnsi="Arial" w:cs="Arial"/>
                <w:sz w:val="20"/>
                <w:szCs w:val="20"/>
              </w:rPr>
              <w:t>,</w:t>
            </w:r>
            <w:r w:rsidR="00C76150" w:rsidRPr="00B10014">
              <w:rPr>
                <w:rFonts w:ascii="Arial" w:hAnsi="Arial" w:cs="Arial"/>
                <w:sz w:val="20"/>
                <w:szCs w:val="20"/>
              </w:rPr>
              <w:t xml:space="preserve"> w przypadku jej ujęcia w pozostałych przychodach)</w:t>
            </w:r>
          </w:p>
        </w:tc>
        <w:tc>
          <w:tcPr>
            <w:tcW w:w="7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FCE5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4DD4143E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04127" w14:textId="1A0C5FAE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059F3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 xml:space="preserve"> Koszty materialne (poz. 1a+1b+1c+1d)</w:t>
            </w:r>
          </w:p>
        </w:tc>
        <w:tc>
          <w:tcPr>
            <w:tcW w:w="7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737A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1794E1E8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9715A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E79F0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a) zakupionych surowców dla potrzeb produkcji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85BF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02445B24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3BE0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DBDD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b) zakupionych materiałów i części zamiennych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96A7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61C46B48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2FB9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8962A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c) zakupionych towarów do handlu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8FC7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5BEF6439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48684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95C3C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d) pozostałe koszty materiałów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BC1C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6CB93D88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4C7AF" w14:textId="67BF4A95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D4A69" w14:textId="59131378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Koszty najmu lokalu i/lub podatek od nieruchomości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7F4A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28C010A4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A69CB" w14:textId="309D350F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94D11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Opłaty eksploatacyjne (energia elektryczna, woda, c.o., inne)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01B9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4541B06A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B35C6" w14:textId="1A094EC0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AD0BC" w14:textId="185F97E9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Transport (koszty paliwa, eksploatacji pojazdu)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1203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7B98616D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9BC9C" w14:textId="721EEE78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567F0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ZUS osoby prowadzącej działalność gospodarczą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1D56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512BF780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9619" w14:textId="27AF5FD1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0E88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Wynagrodzenie pracowników (liczba pracowników x płaca brutto)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746A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34A8C57E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2C00B" w14:textId="0DFB8FE6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E37F8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Narzuty na wynagrodzenia pracowników ogółem (składki na ubezpieczenie społeczne należne od pracodawcy, FP, FGŚP)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3B61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7269393C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D30AA" w14:textId="06CC1C29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C4F3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Koszty usług zewnętrznych (np. księgowość)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8708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06C4584A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5B240" w14:textId="5F610DCF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41A0A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Inne koszty (reklama, telefon, poczta)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0277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011BE7B4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BC62E" w14:textId="295BB1E4" w:rsidR="002A065F" w:rsidRPr="00B10014" w:rsidRDefault="002A065F" w:rsidP="00DD5B4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EAE7F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Ubezpieczenie firmy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1BD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6E4F5900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double" w:sz="18" w:space="0" w:color="000000"/>
              <w:right w:val="single" w:sz="4" w:space="0" w:color="000000"/>
            </w:tcBorders>
            <w:vAlign w:val="center"/>
            <w:hideMark/>
          </w:tcPr>
          <w:p w14:paraId="2694A847" w14:textId="3DC43CB0" w:rsidR="002A065F" w:rsidRPr="00B10014" w:rsidRDefault="002A065F" w:rsidP="00DD5B4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  <w:vAlign w:val="center"/>
            <w:hideMark/>
          </w:tcPr>
          <w:p w14:paraId="30087500" w14:textId="2033C0FE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Pozostałe koszty (wymienić jakie) ……………………………………………………………………….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</w:tcPr>
          <w:p w14:paraId="15B57B7E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1E99234E" w14:textId="77777777" w:rsidTr="00003A0E">
        <w:trPr>
          <w:trHeight w:val="397"/>
        </w:trPr>
        <w:tc>
          <w:tcPr>
            <w:tcW w:w="346" w:type="pct"/>
            <w:tcBorders>
              <w:top w:val="double" w:sz="1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165918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3862" w:type="pct"/>
            <w:tcBorders>
              <w:top w:val="double" w:sz="1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64F6E9" w14:textId="2C590301" w:rsidR="002A065F" w:rsidRPr="00B10014" w:rsidRDefault="00041697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 xml:space="preserve">DOCHÓD / STRATA </w:t>
            </w:r>
            <w:r w:rsidR="002A065F" w:rsidRPr="00B10014">
              <w:rPr>
                <w:rFonts w:ascii="Arial" w:hAnsi="Arial" w:cs="Arial"/>
                <w:b/>
                <w:sz w:val="24"/>
                <w:szCs w:val="24"/>
              </w:rPr>
              <w:t xml:space="preserve">BRUTTO </w:t>
            </w:r>
            <w:r w:rsidR="002A065F" w:rsidRPr="00B10014">
              <w:rPr>
                <w:rFonts w:ascii="Arial" w:hAnsi="Arial" w:cs="Arial"/>
                <w:sz w:val="24"/>
                <w:szCs w:val="24"/>
              </w:rPr>
              <w:t>(sposób wyliczenia: poz. A - poz. B)</w:t>
            </w:r>
          </w:p>
        </w:tc>
        <w:tc>
          <w:tcPr>
            <w:tcW w:w="793" w:type="pct"/>
            <w:tcBorders>
              <w:top w:val="double" w:sz="1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5D319FF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67FFAAA9" w14:textId="77777777" w:rsidTr="00003A0E">
        <w:trPr>
          <w:trHeight w:val="397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C2EBD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3862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A0CD5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PODATEK DOCHODOWY</w:t>
            </w:r>
          </w:p>
        </w:tc>
        <w:tc>
          <w:tcPr>
            <w:tcW w:w="7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9799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4DA562C6" w14:textId="77777777" w:rsidTr="00003A0E">
        <w:trPr>
          <w:trHeight w:val="397"/>
        </w:trPr>
        <w:tc>
          <w:tcPr>
            <w:tcW w:w="346" w:type="pct"/>
            <w:tcBorders>
              <w:top w:val="single" w:sz="4" w:space="0" w:color="000000"/>
              <w:left w:val="single" w:sz="8" w:space="0" w:color="000000"/>
              <w:bottom w:val="double" w:sz="12" w:space="0" w:color="000000"/>
              <w:right w:val="single" w:sz="4" w:space="0" w:color="000000"/>
            </w:tcBorders>
            <w:vAlign w:val="center"/>
            <w:hideMark/>
          </w:tcPr>
          <w:p w14:paraId="56430CAE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862" w:type="pct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vAlign w:val="center"/>
            <w:hideMark/>
          </w:tcPr>
          <w:p w14:paraId="654A4FA4" w14:textId="77777777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sz w:val="24"/>
                <w:szCs w:val="24"/>
              </w:rPr>
              <w:t>SPŁATA INNYCH ZOBOWIĄZAŃ (np. odsetki od kredytów)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</w:tcPr>
          <w:p w14:paraId="5EFDE775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014" w:rsidRPr="00B10014" w14:paraId="7045AE74" w14:textId="77777777" w:rsidTr="00003A0E">
        <w:trPr>
          <w:trHeight w:val="397"/>
        </w:trPr>
        <w:tc>
          <w:tcPr>
            <w:tcW w:w="346" w:type="pct"/>
            <w:tcBorders>
              <w:top w:val="double" w:sz="12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15A7" w14:textId="77777777" w:rsidR="002A065F" w:rsidRPr="00B10014" w:rsidRDefault="002A065F" w:rsidP="00DD5B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  <w:tc>
          <w:tcPr>
            <w:tcW w:w="3862" w:type="pct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A8BB2" w14:textId="1862D00F" w:rsidR="002A065F" w:rsidRPr="00B10014" w:rsidRDefault="002A065F" w:rsidP="00DD5B41">
            <w:pPr>
              <w:spacing w:after="0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10014">
              <w:rPr>
                <w:rFonts w:ascii="Arial" w:hAnsi="Arial" w:cs="Arial"/>
                <w:b/>
                <w:sz w:val="24"/>
                <w:szCs w:val="24"/>
              </w:rPr>
              <w:t xml:space="preserve">ZYSK NETTO </w:t>
            </w:r>
            <w:r w:rsidRPr="00B10014">
              <w:rPr>
                <w:rFonts w:ascii="Arial" w:hAnsi="Arial" w:cs="Arial"/>
                <w:sz w:val="24"/>
                <w:szCs w:val="24"/>
              </w:rPr>
              <w:t>(sposób wyliczenia: poz. C - poz. D - poz. E)</w:t>
            </w:r>
          </w:p>
        </w:tc>
        <w:tc>
          <w:tcPr>
            <w:tcW w:w="793" w:type="pct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7773A" w14:textId="77777777" w:rsidR="002A065F" w:rsidRPr="00B10014" w:rsidRDefault="002A065F" w:rsidP="00CA584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4295CC" w14:textId="77777777" w:rsidR="00E267B9" w:rsidRPr="00B10014" w:rsidRDefault="00E267B9" w:rsidP="00E267B9">
      <w:pPr>
        <w:tabs>
          <w:tab w:val="left" w:pos="1276"/>
        </w:tabs>
        <w:spacing w:after="0" w:line="360" w:lineRule="auto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ab/>
      </w:r>
      <w:r w:rsidRPr="00B10014">
        <w:rPr>
          <w:rFonts w:ascii="Arial" w:hAnsi="Arial" w:cs="Arial"/>
          <w:sz w:val="24"/>
          <w:szCs w:val="24"/>
        </w:rPr>
        <w:tab/>
      </w:r>
    </w:p>
    <w:p w14:paraId="61797E1C" w14:textId="3FBFCC44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b/>
          <w:sz w:val="24"/>
          <w:szCs w:val="24"/>
        </w:rPr>
      </w:pPr>
      <w:r w:rsidRPr="00B10014">
        <w:rPr>
          <w:rFonts w:ascii="Arial" w:hAnsi="Arial" w:cs="Arial"/>
          <w:b/>
          <w:sz w:val="24"/>
          <w:szCs w:val="24"/>
        </w:rPr>
        <w:t>Wyjaśnienia i obliczenia do poszczególnych</w:t>
      </w:r>
      <w:r w:rsidR="00466A5D" w:rsidRPr="00B10014">
        <w:rPr>
          <w:rFonts w:ascii="Arial" w:hAnsi="Arial" w:cs="Arial"/>
          <w:b/>
          <w:sz w:val="24"/>
          <w:szCs w:val="24"/>
        </w:rPr>
        <w:t xml:space="preserve"> pozycji przychodów i kosztów z </w:t>
      </w:r>
      <w:r w:rsidRPr="00B10014">
        <w:rPr>
          <w:rFonts w:ascii="Arial" w:hAnsi="Arial" w:cs="Arial"/>
          <w:b/>
          <w:sz w:val="24"/>
          <w:szCs w:val="24"/>
        </w:rPr>
        <w:t>powyższej tabeli:</w:t>
      </w:r>
    </w:p>
    <w:p w14:paraId="02AE2AB2" w14:textId="77777777" w:rsidR="0012671A" w:rsidRPr="00B10014" w:rsidRDefault="0012671A" w:rsidP="00003A0E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6AC53D96" w14:textId="77777777" w:rsidR="0012671A" w:rsidRPr="00993C60" w:rsidRDefault="00EE3C2D" w:rsidP="00003A0E">
      <w:pPr>
        <w:tabs>
          <w:tab w:val="left" w:pos="1276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t xml:space="preserve">Należy szczegółowo opisać założenia przyjęte do </w:t>
      </w:r>
      <w:r w:rsidR="00630020" w:rsidRPr="00993C60">
        <w:rPr>
          <w:rFonts w:ascii="Arial" w:hAnsi="Arial" w:cs="Arial"/>
          <w:b/>
          <w:bCs/>
          <w:sz w:val="24"/>
          <w:szCs w:val="24"/>
        </w:rPr>
        <w:t>prognozy przychodów – Część A.</w:t>
      </w:r>
    </w:p>
    <w:p w14:paraId="392AB851" w14:textId="65C3AA96" w:rsidR="00E267B9" w:rsidRPr="00B10014" w:rsidRDefault="00E267B9" w:rsidP="00003A0E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t>(</w:t>
      </w:r>
      <w:r w:rsidR="00931475" w:rsidRPr="00993C60">
        <w:rPr>
          <w:rFonts w:ascii="Arial" w:hAnsi="Arial" w:cs="Arial"/>
          <w:b/>
          <w:bCs/>
          <w:sz w:val="24"/>
          <w:szCs w:val="24"/>
        </w:rPr>
        <w:t>cenę za poszczególne produkty/usługi</w:t>
      </w:r>
      <w:r w:rsidR="006F3B9F" w:rsidRPr="00993C60">
        <w:rPr>
          <w:rFonts w:ascii="Arial" w:hAnsi="Arial" w:cs="Arial"/>
          <w:b/>
          <w:bCs/>
          <w:sz w:val="24"/>
          <w:szCs w:val="24"/>
        </w:rPr>
        <w:t>/towary</w:t>
      </w:r>
      <w:r w:rsidR="00931475" w:rsidRPr="00993C60">
        <w:rPr>
          <w:rFonts w:ascii="Arial" w:hAnsi="Arial" w:cs="Arial"/>
          <w:b/>
          <w:bCs/>
          <w:sz w:val="24"/>
          <w:szCs w:val="24"/>
        </w:rPr>
        <w:t>, ilość sprzedanych produktów/usług</w:t>
      </w:r>
      <w:r w:rsidR="006F3B9F" w:rsidRPr="00993C60">
        <w:rPr>
          <w:rFonts w:ascii="Arial" w:hAnsi="Arial" w:cs="Arial"/>
          <w:b/>
          <w:bCs/>
          <w:sz w:val="24"/>
          <w:szCs w:val="24"/>
        </w:rPr>
        <w:t>/towarów</w:t>
      </w:r>
      <w:r w:rsidR="00931475" w:rsidRPr="00993C60">
        <w:rPr>
          <w:rFonts w:ascii="Arial" w:hAnsi="Arial" w:cs="Arial"/>
          <w:b/>
          <w:bCs/>
          <w:sz w:val="24"/>
          <w:szCs w:val="24"/>
        </w:rPr>
        <w:t xml:space="preserve"> (</w:t>
      </w:r>
      <w:r w:rsidR="00314B01" w:rsidRPr="00993C60">
        <w:rPr>
          <w:rFonts w:ascii="Arial" w:hAnsi="Arial" w:cs="Arial"/>
          <w:b/>
          <w:bCs/>
          <w:sz w:val="24"/>
          <w:szCs w:val="24"/>
        </w:rPr>
        <w:t xml:space="preserve">np. </w:t>
      </w:r>
      <w:r w:rsidR="00931475" w:rsidRPr="00993C60">
        <w:rPr>
          <w:rFonts w:ascii="Arial" w:hAnsi="Arial" w:cs="Arial"/>
          <w:b/>
          <w:bCs/>
          <w:sz w:val="24"/>
          <w:szCs w:val="24"/>
        </w:rPr>
        <w:t>kwartalnie</w:t>
      </w:r>
      <w:r w:rsidR="00314B01" w:rsidRPr="00993C60">
        <w:rPr>
          <w:rFonts w:ascii="Arial" w:hAnsi="Arial" w:cs="Arial"/>
          <w:b/>
          <w:bCs/>
          <w:sz w:val="24"/>
          <w:szCs w:val="24"/>
        </w:rPr>
        <w:t>, rocznie</w:t>
      </w:r>
      <w:r w:rsidR="00931475" w:rsidRPr="00993C60">
        <w:rPr>
          <w:rFonts w:ascii="Arial" w:hAnsi="Arial" w:cs="Arial"/>
          <w:b/>
          <w:bCs/>
          <w:sz w:val="24"/>
          <w:szCs w:val="24"/>
        </w:rPr>
        <w:t>),</w:t>
      </w:r>
      <w:r w:rsidR="00314B01" w:rsidRPr="00993C60">
        <w:rPr>
          <w:rFonts w:ascii="Arial" w:hAnsi="Arial" w:cs="Arial"/>
          <w:b/>
          <w:bCs/>
          <w:sz w:val="24"/>
          <w:szCs w:val="24"/>
        </w:rPr>
        <w:t xml:space="preserve"> opisać założenia </w:t>
      </w:r>
      <w:r w:rsidR="0063431E" w:rsidRPr="00993C60">
        <w:rPr>
          <w:rFonts w:ascii="Arial" w:hAnsi="Arial" w:cs="Arial"/>
          <w:b/>
          <w:bCs/>
          <w:sz w:val="24"/>
          <w:szCs w:val="24"/>
        </w:rPr>
        <w:t>na podstawie, których przyjęto wskazanie wielkości (ilości) sprzedaży</w:t>
      </w:r>
      <w:r w:rsidR="0012671A" w:rsidRPr="00993C60">
        <w:rPr>
          <w:rFonts w:ascii="Arial" w:hAnsi="Arial" w:cs="Arial"/>
          <w:b/>
          <w:bCs/>
          <w:sz w:val="24"/>
          <w:szCs w:val="24"/>
        </w:rPr>
        <w:t>)</w:t>
      </w:r>
      <w:r w:rsidR="0063431E" w:rsidRPr="00993C60">
        <w:rPr>
          <w:rFonts w:ascii="Arial" w:hAnsi="Arial" w:cs="Arial"/>
          <w:b/>
          <w:bCs/>
          <w:sz w:val="24"/>
          <w:szCs w:val="24"/>
        </w:rPr>
        <w:t>.</w:t>
      </w:r>
      <w:r w:rsidR="00314B01" w:rsidRPr="00B10014" w:rsidDel="00314B01">
        <w:rPr>
          <w:rFonts w:ascii="Arial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………………………………………………………………………………………..…………………</w:t>
      </w:r>
    </w:p>
    <w:p w14:paraId="36EDCC33" w14:textId="0BCE36BC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5BBF9306" w14:textId="31369F44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5F78267E" w14:textId="18F9CD79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1F699D65" w14:textId="4019F7C8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31C7FB91" w14:textId="1F521106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7BF29922" w14:textId="77777777" w:rsidR="00091D8F" w:rsidRPr="00993C60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b/>
          <w:bCs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t>Należy szczegółowo opisać założenia przyjęte do prognozy kosztów – Część B.</w:t>
      </w:r>
    </w:p>
    <w:p w14:paraId="2A63C89B" w14:textId="76C0D336" w:rsidR="00836FCB" w:rsidRPr="00993C60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b/>
          <w:bCs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t>(opisać wielkość poszczególnych pozycji, wskazać ilość i podstawowe założenia dla wskazanych wartości)</w:t>
      </w:r>
      <w:r w:rsidR="00003A0E" w:rsidRPr="00993C60">
        <w:rPr>
          <w:rFonts w:ascii="Arial" w:hAnsi="Arial" w:cs="Arial"/>
          <w:b/>
          <w:bCs/>
          <w:sz w:val="24"/>
          <w:szCs w:val="24"/>
        </w:rPr>
        <w:t xml:space="preserve"> (np. kwartalnie, rocznie).</w:t>
      </w:r>
    </w:p>
    <w:p w14:paraId="476DE0A4" w14:textId="77777777" w:rsidR="00091D8F" w:rsidRPr="00B10014" w:rsidRDefault="00091D8F" w:rsidP="00003A0E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………………………………………………………………………………………..…………………</w:t>
      </w:r>
    </w:p>
    <w:p w14:paraId="5D4FDE33" w14:textId="77777777" w:rsidR="00091D8F" w:rsidRPr="00B10014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5C0C3693" w14:textId="77777777" w:rsidR="00091D8F" w:rsidRPr="00B10014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5B967C65" w14:textId="77777777" w:rsidR="00091D8F" w:rsidRPr="00B10014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372F041C" w14:textId="77777777" w:rsidR="00091D8F" w:rsidRPr="00B10014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51D4EBDD" w14:textId="2B923B73" w:rsidR="00091D8F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</w:p>
    <w:p w14:paraId="23FF82BF" w14:textId="77777777" w:rsidR="00EC67B0" w:rsidRPr="00B10014" w:rsidRDefault="00EC67B0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</w:p>
    <w:p w14:paraId="472BAE67" w14:textId="77777777" w:rsidR="00091D8F" w:rsidRPr="00993C60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b/>
          <w:bCs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lastRenderedPageBreak/>
        <w:t>Należy szczegółowo opisać założenia przyjęte do prognozy w części C do F.</w:t>
      </w:r>
    </w:p>
    <w:p w14:paraId="45151738" w14:textId="193E4737" w:rsidR="00836FCB" w:rsidRPr="00993C60" w:rsidRDefault="00091D8F" w:rsidP="00003A0E">
      <w:pPr>
        <w:tabs>
          <w:tab w:val="left" w:pos="1276"/>
        </w:tabs>
        <w:spacing w:after="0"/>
        <w:ind w:left="3"/>
        <w:rPr>
          <w:rFonts w:ascii="Arial" w:hAnsi="Arial" w:cs="Arial"/>
          <w:b/>
          <w:bCs/>
          <w:sz w:val="24"/>
          <w:szCs w:val="24"/>
        </w:rPr>
      </w:pPr>
      <w:r w:rsidRPr="00993C60">
        <w:rPr>
          <w:rFonts w:ascii="Arial" w:hAnsi="Arial" w:cs="Arial"/>
          <w:b/>
          <w:bCs/>
          <w:sz w:val="24"/>
          <w:szCs w:val="24"/>
        </w:rPr>
        <w:t>(</w:t>
      </w:r>
      <w:r w:rsidR="00EE3C2D" w:rsidRPr="00993C60">
        <w:rPr>
          <w:rFonts w:ascii="Arial" w:hAnsi="Arial" w:cs="Arial"/>
          <w:b/>
          <w:bCs/>
          <w:sz w:val="24"/>
          <w:szCs w:val="24"/>
        </w:rPr>
        <w:t>forma opodatkowania podatkiem dochodowym od prowadzonej działalności gospodarczej, sposób obliczenia podatku dochodowego i zysku netto itp.):</w:t>
      </w:r>
    </w:p>
    <w:p w14:paraId="600AB547" w14:textId="03B61C4E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15D94933" w14:textId="1846FCB8" w:rsidR="00E267B9" w:rsidRPr="00B10014" w:rsidRDefault="00E267B9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6A5D" w:rsidRPr="00B10014">
        <w:rPr>
          <w:rFonts w:ascii="Arial" w:hAnsi="Arial" w:cs="Arial"/>
          <w:sz w:val="24"/>
          <w:szCs w:val="24"/>
        </w:rPr>
        <w:t>………………………………</w:t>
      </w:r>
    </w:p>
    <w:p w14:paraId="7659EEB7" w14:textId="48B29207" w:rsidR="00466A5D" w:rsidRPr="00B10014" w:rsidRDefault="00466A5D" w:rsidP="00003A0E">
      <w:pPr>
        <w:tabs>
          <w:tab w:val="left" w:pos="1276"/>
        </w:tabs>
        <w:spacing w:after="0"/>
        <w:ind w:left="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14:paraId="4BD9EC4A" w14:textId="68CAE303" w:rsidR="00E267B9" w:rsidRPr="00B10014" w:rsidRDefault="00E267B9" w:rsidP="00E267B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ABA3DFC" w14:textId="70FA597D" w:rsidR="00E267B9" w:rsidRPr="00B10014" w:rsidRDefault="00967EC7" w:rsidP="00E267B9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B10014">
        <w:rPr>
          <w:rFonts w:ascii="Arial" w:hAnsi="Arial" w:cs="Arial"/>
          <w:b/>
          <w:sz w:val="24"/>
          <w:szCs w:val="24"/>
        </w:rPr>
        <w:t>VI. INFORMACJE POZOSTAŁE</w:t>
      </w:r>
    </w:p>
    <w:p w14:paraId="35E8D9C9" w14:textId="77DA74FD" w:rsidR="00E267B9" w:rsidRPr="00993C60" w:rsidRDefault="00E267B9" w:rsidP="00D0258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93C60">
        <w:rPr>
          <w:rFonts w:ascii="Arial" w:hAnsi="Arial" w:cs="Arial"/>
          <w:b/>
          <w:sz w:val="24"/>
          <w:szCs w:val="24"/>
        </w:rPr>
        <w:t>1. Proponowana forma zabezpieczenia zwrotu przyznanych środków</w:t>
      </w:r>
      <w:r w:rsidR="00466A5D" w:rsidRPr="00993C60">
        <w:rPr>
          <w:rFonts w:ascii="Arial" w:hAnsi="Arial" w:cs="Arial"/>
          <w:b/>
          <w:sz w:val="24"/>
          <w:szCs w:val="24"/>
        </w:rPr>
        <w:t xml:space="preserve"> </w:t>
      </w:r>
    </w:p>
    <w:p w14:paraId="5A45696D" w14:textId="2CF7B55A" w:rsidR="00F0390A" w:rsidRPr="002D4E38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MS Gothic" w:eastAsia="MS Gothic" w:hAnsi="MS Gothic" w:cs="Arial"/>
            <w:sz w:val="24"/>
            <w:szCs w:val="24"/>
            <w:lang w:eastAsia="pl-PL"/>
          </w:rPr>
          <w:id w:val="862561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poręczenie</w:t>
      </w:r>
    </w:p>
    <w:p w14:paraId="73DEE7E5" w14:textId="53923BE6" w:rsidR="0004217A" w:rsidRPr="002D4E38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MS Gothic" w:eastAsia="MS Gothic" w:hAnsi="MS Gothic" w:cs="Arial"/>
            <w:sz w:val="24"/>
            <w:szCs w:val="24"/>
            <w:lang w:eastAsia="pl-PL"/>
          </w:rPr>
          <w:id w:val="1729025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04217A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4217A" w:rsidRPr="00B10014">
        <w:rPr>
          <w:rFonts w:ascii="Arial" w:eastAsia="Times New Roman" w:hAnsi="Arial" w:cs="Arial"/>
          <w:sz w:val="24"/>
          <w:szCs w:val="24"/>
          <w:lang w:eastAsia="pl-PL"/>
        </w:rPr>
        <w:t>weksel in blanco</w:t>
      </w:r>
    </w:p>
    <w:p w14:paraId="42C0A651" w14:textId="41784B28" w:rsidR="00E267B9" w:rsidRPr="001108FA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MS Gothic" w:eastAsia="MS Gothic" w:hAnsi="MS Gothic" w:cs="Arial"/>
            <w:sz w:val="24"/>
            <w:szCs w:val="24"/>
            <w:lang w:eastAsia="pl-PL"/>
          </w:rPr>
          <w:id w:val="197486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weksel z </w:t>
      </w:r>
      <w:r w:rsidR="00E267B9" w:rsidRPr="002D4E38">
        <w:rPr>
          <w:rFonts w:ascii="Arial" w:eastAsia="Times New Roman" w:hAnsi="Arial" w:cs="Arial"/>
          <w:sz w:val="24"/>
          <w:szCs w:val="24"/>
          <w:lang w:eastAsia="pl-PL"/>
        </w:rPr>
        <w:t>poręczeniem wekslowym (a</w:t>
      </w:r>
      <w:r w:rsidR="00904188" w:rsidRPr="00FF492A">
        <w:rPr>
          <w:rFonts w:ascii="Arial" w:eastAsia="Times New Roman" w:hAnsi="Arial" w:cs="Arial"/>
          <w:sz w:val="24"/>
          <w:szCs w:val="24"/>
          <w:lang w:eastAsia="pl-PL"/>
        </w:rPr>
        <w:t>v</w:t>
      </w:r>
      <w:r w:rsidR="00E267B9" w:rsidRPr="00FF492A">
        <w:rPr>
          <w:rFonts w:ascii="Arial" w:eastAsia="Times New Roman" w:hAnsi="Arial" w:cs="Arial"/>
          <w:sz w:val="24"/>
          <w:szCs w:val="24"/>
          <w:lang w:eastAsia="pl-PL"/>
        </w:rPr>
        <w:t>al)</w:t>
      </w:r>
    </w:p>
    <w:p w14:paraId="6DB8C852" w14:textId="51CE38E7" w:rsidR="0037014D" w:rsidRPr="00FF492A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263737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Segoe UI Symbo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zastaw</w:t>
      </w:r>
      <w:r w:rsidR="00951BC7" w:rsidRPr="002D4E38">
        <w:rPr>
          <w:rFonts w:ascii="Arial" w:eastAsia="Times New Roman" w:hAnsi="Arial" w:cs="Arial"/>
          <w:sz w:val="24"/>
          <w:szCs w:val="24"/>
          <w:lang w:eastAsia="pl-PL"/>
        </w:rPr>
        <w:t xml:space="preserve"> rejestrowy</w:t>
      </w:r>
      <w:r w:rsidR="00E267B9" w:rsidRPr="00FF492A">
        <w:rPr>
          <w:rFonts w:ascii="Arial" w:eastAsia="Times New Roman" w:hAnsi="Arial" w:cs="Arial"/>
          <w:sz w:val="24"/>
          <w:szCs w:val="24"/>
          <w:lang w:eastAsia="pl-PL"/>
        </w:rPr>
        <w:t xml:space="preserve"> na prawach lub rzeczach</w:t>
      </w:r>
    </w:p>
    <w:p w14:paraId="1BA5AAD7" w14:textId="5B63AEF0" w:rsidR="0037014D" w:rsidRPr="002D4E38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MS Gothic" w:eastAsia="MS Gothic" w:hAnsi="MS Gothic" w:cs="Segoe UI Symbol"/>
            <w:sz w:val="24"/>
            <w:szCs w:val="24"/>
            <w:lang w:eastAsia="pl-PL"/>
          </w:rPr>
          <w:id w:val="1985506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Segoe UI Symbo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gwarancja bankowa</w:t>
      </w:r>
    </w:p>
    <w:p w14:paraId="46FD7716" w14:textId="10CFCD8B" w:rsidR="0037014D" w:rsidRPr="00FF492A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94119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Segoe UI Symbo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hAnsi="Arial" w:cs="Arial"/>
          <w:sz w:val="24"/>
          <w:szCs w:val="24"/>
        </w:rPr>
        <w:t xml:space="preserve"> </w:t>
      </w:r>
      <w:r w:rsidR="0090418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blokada środków zgromadzonych na rachunku </w:t>
      </w:r>
      <w:r w:rsidR="00A304F6" w:rsidRPr="002D4E38">
        <w:rPr>
          <w:rFonts w:ascii="Arial" w:eastAsia="Times New Roman" w:hAnsi="Arial" w:cs="Arial"/>
          <w:sz w:val="24"/>
          <w:szCs w:val="24"/>
          <w:lang w:eastAsia="pl-PL"/>
        </w:rPr>
        <w:t>płatniczym</w:t>
      </w:r>
      <w:r w:rsidR="00904188" w:rsidRPr="00FF492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46545E2" w14:textId="08FA6A7B" w:rsidR="00E267B9" w:rsidRPr="00FF492A" w:rsidRDefault="00D434F4" w:rsidP="0004217A">
      <w:pPr>
        <w:pStyle w:val="Akapitzlist"/>
        <w:spacing w:after="0" w:line="240" w:lineRule="atLeast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MS Gothic" w:eastAsia="MS Gothic" w:hAnsi="MS Gothic" w:cs="Arial"/>
            <w:sz w:val="24"/>
            <w:szCs w:val="24"/>
            <w:lang w:eastAsia="pl-PL"/>
          </w:rPr>
          <w:id w:val="-1946994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BCE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0418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akt notarialny o poddaniu się egzekucji przez dłużnika</w:t>
      </w:r>
      <w:r w:rsidR="00E267B9" w:rsidRPr="002D4E38" w:rsidDel="0083022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C36BBE8" w14:textId="7B39E6CE" w:rsidR="00E267B9" w:rsidRPr="00AD6D73" w:rsidRDefault="00E267B9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5872F4" w14:textId="7D66162D" w:rsidR="004E78CA" w:rsidRPr="00B10014" w:rsidRDefault="004E78CA" w:rsidP="004E78CA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6D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przypadku niewskazania formy </w:t>
      </w:r>
      <w:r w:rsidRPr="00B10014">
        <w:rPr>
          <w:rFonts w:ascii="Arial" w:eastAsia="Times New Roman" w:hAnsi="Arial" w:cs="Arial"/>
          <w:i/>
          <w:sz w:val="20"/>
          <w:szCs w:val="20"/>
          <w:lang w:eastAsia="pl-PL"/>
        </w:rPr>
        <w:t>zabezpieczenia, po pozytywnym rozpatrzeniu wniosku konieczne będzie jego wskazanie.</w:t>
      </w:r>
    </w:p>
    <w:p w14:paraId="424E11E2" w14:textId="77777777" w:rsidR="004E78CA" w:rsidRPr="00B10014" w:rsidRDefault="004E78CA" w:rsidP="004E78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25461F" w14:textId="600714E4" w:rsidR="00E267B9" w:rsidRPr="00B10014" w:rsidRDefault="0037014D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Akceptacja formy zabezpieczenia należy do Beneficjenta/Partnera Projektu, który jednocześnie czuwa nad poprawnością jej ustanowienia. W szczególnie uzasadnionych przypadkach, Beneficjent/Partner Projektu może wskazać inny sposób zabezpieczenia uwzględniający m.in. wysokość przyznanych środków czy możliwość zwrotu.</w:t>
      </w:r>
    </w:p>
    <w:p w14:paraId="53C78204" w14:textId="77777777" w:rsidR="0037014D" w:rsidRPr="00B10014" w:rsidRDefault="0037014D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FFED07" w14:textId="4FE13215" w:rsidR="00E267B9" w:rsidRPr="00B10014" w:rsidRDefault="00E267B9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UWAGA: Poręczycielami nie mogą być osoby, które po</w:t>
      </w:r>
      <w:r w:rsidR="000E5782" w:rsidRPr="00B10014">
        <w:rPr>
          <w:rFonts w:ascii="Arial" w:eastAsia="Times New Roman" w:hAnsi="Arial" w:cs="Arial"/>
          <w:sz w:val="24"/>
          <w:szCs w:val="24"/>
          <w:lang w:eastAsia="pl-PL"/>
        </w:rPr>
        <w:t>ręczały umowy cywilnoprawne tj. 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umowy w sprawie przyznania bezrobotnemu jednorazowych środków na podjęcie działalności gospodarczej, umowy w sprawie refundacji kosztów wyposażenia lub doposażenia stanowiska pracy dla skierowanego bezrobotnego</w:t>
      </w:r>
      <w:r w:rsidR="00593CEF" w:rsidRPr="00B10014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4"/>
      </w:r>
      <w:r w:rsidR="002701F5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lub, które poręczały umowy cywilnoprawne tj. umowy w sprawie przyznania</w:t>
      </w:r>
      <w:r w:rsidRPr="00FF492A">
        <w:rPr>
          <w:rFonts w:ascii="Arial" w:eastAsia="Times New Roman" w:hAnsi="Arial" w:cs="Arial"/>
          <w:sz w:val="24"/>
          <w:szCs w:val="24"/>
          <w:lang w:eastAsia="pl-PL"/>
        </w:rPr>
        <w:t xml:space="preserve"> bezrobotnemu jednorazowych środków na podjęcie działalności gospodarczej w projekcie „Aktywizacja zawodowa osób młodych bezrobotnych w wieku 18-29 lat, wsparcie rozwoju przedsiębiorczości” – dotyczy umów, które nie wygasły</w:t>
      </w:r>
      <w:r w:rsidR="00CF2CF7" w:rsidRPr="00B10014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5"/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134F03E" w14:textId="77777777" w:rsidR="00E267B9" w:rsidRPr="00FF492A" w:rsidRDefault="00E267B9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F17E66" w14:textId="62078F02" w:rsidR="00E267B9" w:rsidRPr="00AD6D73" w:rsidRDefault="00E267B9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2. Stwierdzam, że znana jest mi treść obowiązującego Regulaminu rekrutacji i udzielania wsparcia w projekcie „Aktywizacja zawodowa osób młodych bezrobotnych w wieku 18-29 lat, wsparcie rozwoju przedsiębiorczości””.</w:t>
      </w:r>
    </w:p>
    <w:p w14:paraId="498ADCE8" w14:textId="77777777" w:rsidR="00E267B9" w:rsidRPr="00B10014" w:rsidRDefault="00E267B9" w:rsidP="00E267B9">
      <w:pPr>
        <w:tabs>
          <w:tab w:val="left" w:pos="32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A33BC4D" w14:textId="7CE5C99B" w:rsidR="00F15BC8" w:rsidRPr="00B10014" w:rsidRDefault="00E267B9" w:rsidP="00E26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3. </w:t>
      </w:r>
      <w:r w:rsidR="000A0C48" w:rsidRPr="00B10014">
        <w:rPr>
          <w:rFonts w:ascii="Arial" w:eastAsia="Times New Roman" w:hAnsi="Arial" w:cs="Arial"/>
          <w:sz w:val="24"/>
          <w:szCs w:val="24"/>
          <w:lang w:eastAsia="pl-PL"/>
        </w:rPr>
        <w:t>Świadomy/a odpowiedzialności karnej za składanie fałszywych zeznań</w:t>
      </w:r>
      <w:r w:rsidR="000A0C48" w:rsidRPr="00B10014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6"/>
      </w:r>
      <w:r w:rsidR="000A0C4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oświadczam, że</w:t>
      </w:r>
      <w:r w:rsidR="00CA584B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0A0C48" w:rsidRPr="001108FA">
        <w:rPr>
          <w:rFonts w:ascii="Arial" w:eastAsia="Times New Roman" w:hAnsi="Arial" w:cs="Arial"/>
          <w:sz w:val="24"/>
          <w:szCs w:val="24"/>
          <w:lang w:eastAsia="pl-PL"/>
        </w:rPr>
        <w:t>informacje podane w niniejszym wniosku</w:t>
      </w:r>
      <w:r w:rsidR="005E1C88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oraz załącznikach do niego</w:t>
      </w:r>
      <w:r w:rsidR="000A0C48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są zgodne z</w:t>
      </w:r>
      <w:r w:rsidR="00CA584B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0A0C48" w:rsidRPr="00AD6D73">
        <w:rPr>
          <w:rFonts w:ascii="Arial" w:eastAsia="Times New Roman" w:hAnsi="Arial" w:cs="Arial"/>
          <w:sz w:val="24"/>
          <w:szCs w:val="24"/>
          <w:lang w:eastAsia="pl-PL"/>
        </w:rPr>
        <w:t>prawdą, co potwierdzam własnoręcznym podpisem</w:t>
      </w:r>
      <w:r w:rsidR="000A0C48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88C1A2D" w14:textId="4DA672EA" w:rsidR="00E2425E" w:rsidRPr="00B10014" w:rsidRDefault="00E2425E" w:rsidP="00106D51">
      <w:pPr>
        <w:rPr>
          <w:rFonts w:ascii="Arial" w:hAnsi="Arial" w:cs="Arial"/>
          <w:b/>
          <w:sz w:val="24"/>
          <w:szCs w:val="24"/>
        </w:rPr>
      </w:pPr>
    </w:p>
    <w:p w14:paraId="7CAA521D" w14:textId="17C9ECBF" w:rsidR="00145AFF" w:rsidRPr="00B10014" w:rsidRDefault="00CF2CF7" w:rsidP="005C0F15">
      <w:pPr>
        <w:spacing w:after="0"/>
        <w:rPr>
          <w:rFonts w:ascii="Arial" w:hAnsi="Arial" w:cs="Arial"/>
          <w:b/>
          <w:sz w:val="24"/>
          <w:szCs w:val="24"/>
        </w:rPr>
      </w:pPr>
      <w:r w:rsidRPr="00B10014">
        <w:rPr>
          <w:rFonts w:ascii="Arial" w:hAnsi="Arial" w:cs="Arial"/>
          <w:b/>
          <w:sz w:val="24"/>
          <w:szCs w:val="24"/>
        </w:rPr>
        <w:t xml:space="preserve">VII. </w:t>
      </w:r>
      <w:r w:rsidR="00145AFF" w:rsidRPr="00B10014">
        <w:rPr>
          <w:rFonts w:ascii="Arial" w:hAnsi="Arial" w:cs="Arial"/>
          <w:b/>
          <w:sz w:val="24"/>
          <w:szCs w:val="24"/>
        </w:rPr>
        <w:t>Klauzula informacyjna Wojewódzkiego Urzędu Pracy w Rzeszowie dla uczestników Projektu „Aktywizacja zawodowa osób młodych bezrobotnych w wieku 18-29 lat, wsparcie rozwoju przedsiębiorczości"</w:t>
      </w:r>
    </w:p>
    <w:p w14:paraId="2D1D1195" w14:textId="77777777" w:rsidR="00145AFF" w:rsidRPr="00B10014" w:rsidRDefault="00145AFF" w:rsidP="00145AF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F383C19" w14:textId="77777777" w:rsidR="00145AFF" w:rsidRPr="00B10014" w:rsidRDefault="00145AFF" w:rsidP="00145AFF">
      <w:pPr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 xml:space="preserve">W celu wykonania obowiązku nałożonego art. 13 </w:t>
      </w:r>
      <w:r w:rsidRPr="00B10014">
        <w:rPr>
          <w:rFonts w:ascii="Arial" w:hAnsi="Arial" w:cs="Arial"/>
          <w:bCs/>
          <w:sz w:val="24"/>
          <w:szCs w:val="24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 ochronie danych), dalej </w:t>
      </w:r>
      <w:r w:rsidRPr="00B10014">
        <w:rPr>
          <w:rFonts w:ascii="Arial" w:hAnsi="Arial" w:cs="Arial"/>
          <w:sz w:val="24"/>
          <w:szCs w:val="24"/>
        </w:rPr>
        <w:t>RODO, w związku z art. 88 ustawy o zasadach realizacji zadań finansowanych ze środków europejskich w perspektywie finansowej 2021-2027 z dnia 28 kwietnia 2022 r., zwanej dalej ustawą wdrożeniową, informujemy o zasadach przetwarzania Państwa danych osobowych:</w:t>
      </w:r>
    </w:p>
    <w:p w14:paraId="3B66630C" w14:textId="77777777" w:rsidR="00145AFF" w:rsidRPr="00B10014" w:rsidRDefault="00145AFF" w:rsidP="00145AFF">
      <w:pPr>
        <w:spacing w:after="0"/>
        <w:rPr>
          <w:rFonts w:ascii="Arial" w:hAnsi="Arial" w:cs="Arial"/>
          <w:sz w:val="24"/>
          <w:szCs w:val="24"/>
        </w:rPr>
      </w:pPr>
    </w:p>
    <w:p w14:paraId="61F2A6A3" w14:textId="77777777" w:rsidR="00145AFF" w:rsidRPr="00B10014" w:rsidRDefault="00145AFF" w:rsidP="00145AFF">
      <w:pPr>
        <w:pStyle w:val="Akapitzlist"/>
        <w:numPr>
          <w:ilvl w:val="0"/>
          <w:numId w:val="40"/>
        </w:numPr>
        <w:tabs>
          <w:tab w:val="clear" w:pos="397"/>
          <w:tab w:val="num" w:pos="284"/>
        </w:tabs>
        <w:spacing w:after="0"/>
        <w:ind w:left="284" w:hanging="284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B10014">
        <w:rPr>
          <w:rFonts w:ascii="Arial" w:hAnsi="Arial" w:cs="Arial"/>
          <w:sz w:val="24"/>
          <w:szCs w:val="24"/>
        </w:rPr>
        <w:t xml:space="preserve">Administratorem </w:t>
      </w:r>
      <w:r w:rsidRPr="00B10014">
        <w:rPr>
          <w:rFonts w:ascii="Arial" w:eastAsia="Arial" w:hAnsi="Arial" w:cs="Arial"/>
          <w:sz w:val="24"/>
          <w:szCs w:val="24"/>
        </w:rPr>
        <w:t xml:space="preserve">Państwa </w:t>
      </w:r>
      <w:r w:rsidRPr="00B10014">
        <w:rPr>
          <w:rFonts w:ascii="Arial" w:eastAsia="Times New Roman" w:hAnsi="Arial" w:cs="Arial"/>
          <w:sz w:val="24"/>
          <w:szCs w:val="24"/>
        </w:rPr>
        <w:t xml:space="preserve">danych osobowych </w:t>
      </w:r>
      <w:r w:rsidRPr="00B10014">
        <w:rPr>
          <w:rFonts w:ascii="Arial" w:hAnsi="Arial" w:cs="Arial"/>
          <w:sz w:val="24"/>
          <w:szCs w:val="24"/>
        </w:rPr>
        <w:t>jest: Wojewódzki Urząd Pracy w Rzeszowie, z siedzibą przy ulicy Adama Stanisława Naruszewicza 11, 35-055 Rzeszów, dalej WUP</w:t>
      </w:r>
      <w:r w:rsidRPr="00B10014">
        <w:rPr>
          <w:rFonts w:ascii="Arial" w:eastAsia="Arial" w:hAnsi="Arial" w:cs="Arial"/>
          <w:sz w:val="24"/>
          <w:szCs w:val="24"/>
        </w:rPr>
        <w:t>.</w:t>
      </w:r>
      <w:r w:rsidRPr="00B10014">
        <w:rPr>
          <w:rFonts w:ascii="Arial" w:hAnsi="Arial" w:cs="Arial"/>
          <w:sz w:val="24"/>
          <w:szCs w:val="24"/>
        </w:rPr>
        <w:t xml:space="preserve"> Telefon kontaktowy: (17) 85 09 200, (17) 85 09 230, adres </w:t>
      </w:r>
      <w:r w:rsidRPr="00B10014">
        <w:rPr>
          <w:rFonts w:ascii="Arial" w:hAnsi="Arial" w:cs="Arial"/>
          <w:sz w:val="24"/>
          <w:szCs w:val="24"/>
        </w:rPr>
        <w:br/>
        <w:t xml:space="preserve">e-mail: </w:t>
      </w:r>
      <w:hyperlink r:id="rId8" w:history="1">
        <w:r w:rsidRPr="00B1001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wup@wup-rzeszow.pl</w:t>
        </w:r>
      </w:hyperlink>
      <w:r w:rsidRPr="00B10014">
        <w:rPr>
          <w:rFonts w:ascii="Arial" w:hAnsi="Arial" w:cs="Arial"/>
          <w:sz w:val="24"/>
          <w:szCs w:val="24"/>
        </w:rPr>
        <w:t xml:space="preserve"> lub </w:t>
      </w:r>
      <w:hyperlink r:id="rId9" w:history="1">
        <w:r w:rsidRPr="00B1001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rzwu@praca.gov.pl</w:t>
        </w:r>
      </w:hyperlink>
      <w:r w:rsidRPr="00B1001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.</w:t>
      </w:r>
    </w:p>
    <w:p w14:paraId="34EFAEE8" w14:textId="77777777" w:rsidR="00145AFF" w:rsidRPr="00B10014" w:rsidRDefault="00145AFF" w:rsidP="00145AFF">
      <w:pPr>
        <w:pStyle w:val="Akapitzlist"/>
        <w:numPr>
          <w:ilvl w:val="0"/>
          <w:numId w:val="40"/>
        </w:numPr>
        <w:tabs>
          <w:tab w:val="clear" w:pos="397"/>
        </w:tabs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FF492A">
        <w:rPr>
          <w:rFonts w:ascii="Arial" w:eastAsia="Arial" w:hAnsi="Arial" w:cs="Arial"/>
          <w:sz w:val="24"/>
          <w:szCs w:val="24"/>
        </w:rPr>
        <w:t xml:space="preserve">Osobą wyznaczoną do kontaktu w związku z przetwarzaniem Państwa danych osobowych jest Inspektor Ochrony Danych, dalej IOD.  </w:t>
      </w:r>
      <w:r w:rsidRPr="00FF492A">
        <w:rPr>
          <w:rFonts w:ascii="Arial" w:hAnsi="Arial" w:cs="Arial"/>
          <w:sz w:val="24"/>
          <w:szCs w:val="24"/>
        </w:rPr>
        <w:t xml:space="preserve">Kontakt z IOD możliwy jest pod numerem tel. (17) 850 92 32 i adresem e-mail: </w:t>
      </w:r>
      <w:hyperlink r:id="rId10" w:history="1">
        <w:r w:rsidRPr="00B1001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iod@wup-rzesz</w:t>
        </w:r>
        <w:r w:rsidRPr="00FF492A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ow.pl</w:t>
        </w:r>
      </w:hyperlink>
      <w:r w:rsidRPr="00B10014">
        <w:rPr>
          <w:rFonts w:ascii="Arial" w:hAnsi="Arial" w:cs="Arial"/>
          <w:sz w:val="24"/>
          <w:szCs w:val="24"/>
        </w:rPr>
        <w:t>. Z IOD należy kontaktować się wyłącznie w sprawach dotyczących przetwarzania Państwa danych osobowych przez WUP, wynikających z RODO, w tym realizacji praw.</w:t>
      </w:r>
    </w:p>
    <w:p w14:paraId="6A15BF23" w14:textId="77777777" w:rsidR="00145AFF" w:rsidRPr="00B10014" w:rsidRDefault="00145AFF" w:rsidP="00145AFF">
      <w:pPr>
        <w:pStyle w:val="Akapitzlist"/>
        <w:numPr>
          <w:ilvl w:val="0"/>
          <w:numId w:val="40"/>
        </w:numPr>
        <w:tabs>
          <w:tab w:val="clear" w:pos="397"/>
        </w:tabs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FF492A">
        <w:rPr>
          <w:rFonts w:ascii="Arial" w:eastAsia="Arial" w:hAnsi="Arial" w:cs="Arial"/>
          <w:sz w:val="24"/>
          <w:szCs w:val="24"/>
        </w:rPr>
        <w:t xml:space="preserve">Państwa dane osobowe będą przetwarzane w związku z udziałem </w:t>
      </w:r>
      <w:r w:rsidRPr="00FF492A">
        <w:rPr>
          <w:rFonts w:ascii="Arial" w:hAnsi="Arial" w:cs="Arial"/>
          <w:kern w:val="3"/>
          <w:sz w:val="24"/>
          <w:szCs w:val="24"/>
        </w:rPr>
        <w:t>w Projekcie „</w:t>
      </w:r>
      <w:r w:rsidRPr="00AD6D73">
        <w:rPr>
          <w:rFonts w:ascii="Arial" w:hAnsi="Arial" w:cs="Arial"/>
          <w:i/>
          <w:sz w:val="24"/>
          <w:szCs w:val="24"/>
        </w:rPr>
        <w:t>Aktywizacja zawodowa osób młodych bezrobotnych w wieku 18-29 lat, wsparcie rozwoju przedsiębiorczości"</w:t>
      </w:r>
      <w:r w:rsidRPr="00AD6D73">
        <w:rPr>
          <w:rFonts w:ascii="Arial" w:hAnsi="Arial" w:cs="Arial"/>
          <w:iCs/>
          <w:sz w:val="24"/>
          <w:szCs w:val="24"/>
        </w:rPr>
        <w:t xml:space="preserve">, który realizowany będzie w ramach programu regionalnego Fundusze Europejskie dla Podkarpacia 2021-2027, dalej FEP 2021-2027. W szczególności </w:t>
      </w:r>
      <w:r w:rsidRPr="00AD6D73">
        <w:rPr>
          <w:rFonts w:ascii="Arial" w:eastAsia="Arial" w:hAnsi="Arial" w:cs="Arial"/>
          <w:sz w:val="24"/>
          <w:szCs w:val="24"/>
        </w:rPr>
        <w:t>Państwa dane osobowe będą przetwarzane</w:t>
      </w:r>
      <w:r w:rsidRPr="00B10014">
        <w:rPr>
          <w:rFonts w:ascii="Arial" w:hAnsi="Arial" w:cs="Arial"/>
          <w:iCs/>
          <w:sz w:val="24"/>
          <w:szCs w:val="24"/>
        </w:rPr>
        <w:t xml:space="preserve"> w celu monitorowania, sprawozdawczości, komunikacji, publikacji, ewaluacji, zarządzania finansowego, weryfikacji i audytów oraz dla celów związanych z określaniem kwalifikowalności uczestników. Podanie danych osobowych jest dobrowolne, ale konieczne do realizacji wyżej wymienionego celu. Odmowa ich podania jest równoznaczna z brakiem możliwości uczestnictwa w wyżej wymienionym Projekcie.</w:t>
      </w:r>
    </w:p>
    <w:p w14:paraId="5F529F25" w14:textId="506DC4B7" w:rsidR="00145AFF" w:rsidRPr="00B10014" w:rsidRDefault="00145AFF" w:rsidP="00145AFF">
      <w:pPr>
        <w:pStyle w:val="Akapitzlist"/>
        <w:numPr>
          <w:ilvl w:val="0"/>
          <w:numId w:val="40"/>
        </w:numPr>
        <w:tabs>
          <w:tab w:val="clear" w:pos="397"/>
        </w:tabs>
        <w:spacing w:after="0"/>
        <w:ind w:left="284" w:hanging="284"/>
        <w:rPr>
          <w:rFonts w:ascii="Arial" w:eastAsia="Calibri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lastRenderedPageBreak/>
        <w:t xml:space="preserve">Państwa dane osobowe będą przetwarzane na </w:t>
      </w:r>
      <w:r w:rsidRPr="00B10014">
        <w:rPr>
          <w:rFonts w:ascii="Arial" w:eastAsia="Times New Roman" w:hAnsi="Arial" w:cs="Arial"/>
          <w:sz w:val="24"/>
          <w:szCs w:val="24"/>
        </w:rPr>
        <w:t>podstawie</w:t>
      </w:r>
      <w:r w:rsidRPr="00B10014">
        <w:rPr>
          <w:rFonts w:ascii="Arial" w:eastAsia="Arial" w:hAnsi="Arial" w:cs="Arial"/>
          <w:sz w:val="24"/>
          <w:szCs w:val="24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</w:rPr>
        <w:t>art. 6 ust. 1 lit. c i e, art. 9 ust.</w:t>
      </w:r>
      <w:r w:rsidR="0083437B" w:rsidRPr="00B10014">
        <w:rPr>
          <w:rFonts w:ascii="Arial" w:eastAsia="Times New Roman" w:hAnsi="Arial" w:cs="Arial"/>
          <w:sz w:val="24"/>
          <w:szCs w:val="24"/>
        </w:rPr>
        <w:t> </w:t>
      </w:r>
      <w:r w:rsidRPr="00B10014">
        <w:rPr>
          <w:rFonts w:ascii="Arial" w:eastAsia="Times New Roman" w:hAnsi="Arial" w:cs="Arial"/>
          <w:sz w:val="24"/>
          <w:szCs w:val="24"/>
        </w:rPr>
        <w:t>2 lit. g oraz art. 10 RODO, w związku z realizacją zadań wynikających m.in. z:</w:t>
      </w:r>
    </w:p>
    <w:p w14:paraId="7FB02AD3" w14:textId="77777777" w:rsidR="00145AFF" w:rsidRPr="00B10014" w:rsidRDefault="00145AFF" w:rsidP="00145AFF">
      <w:pPr>
        <w:numPr>
          <w:ilvl w:val="1"/>
          <w:numId w:val="24"/>
        </w:numPr>
        <w:tabs>
          <w:tab w:val="left" w:pos="851"/>
          <w:tab w:val="left" w:pos="1134"/>
        </w:tabs>
        <w:spacing w:after="0"/>
        <w:ind w:left="709" w:hanging="425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>Rozporządzenia Parlamentu Europejskiego i Rady (UE) 2021/1060 z dnia 24 czerwca 2021 r. ustanawiającego wspólne przepisy dotyczące Europejskiego Funduszu Rozwoju Regionalnego, Europejskiego Funduszu Społecznego Plus, Funduszu Spójności, Funduszu na 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 Polityki Wizowej;</w:t>
      </w:r>
    </w:p>
    <w:p w14:paraId="2467DF6F" w14:textId="77777777" w:rsidR="00145AFF" w:rsidRPr="00B10014" w:rsidRDefault="00145AFF" w:rsidP="00145AFF">
      <w:pPr>
        <w:numPr>
          <w:ilvl w:val="1"/>
          <w:numId w:val="24"/>
        </w:numPr>
        <w:tabs>
          <w:tab w:val="left" w:pos="851"/>
          <w:tab w:val="left" w:pos="1134"/>
        </w:tabs>
        <w:spacing w:after="0"/>
        <w:ind w:left="709" w:hanging="425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Rozporządzenia</w:t>
      </w:r>
      <w:r w:rsidRPr="00B10014">
        <w:rPr>
          <w:rFonts w:ascii="Arial" w:eastAsia="Times New Roman" w:hAnsi="Arial" w:cs="Arial"/>
          <w:sz w:val="24"/>
          <w:szCs w:val="24"/>
        </w:rPr>
        <w:t xml:space="preserve"> </w:t>
      </w:r>
      <w:r w:rsidRPr="00B10014">
        <w:rPr>
          <w:rFonts w:ascii="Arial" w:hAnsi="Arial" w:cs="Arial"/>
          <w:sz w:val="24"/>
          <w:szCs w:val="24"/>
        </w:rPr>
        <w:t>Parlamentu Europejskiego i Rady (UE) 2021/1057 z dnia 24 czerwca 2021 r. ustanawiającego Europejski Fundusz Społeczny Plus (EFS+) oraz uchylającego rozporządzenie (UE) nr 1296/2013 rozporządzenia EFS+</w:t>
      </w:r>
      <w:r w:rsidRPr="00B10014">
        <w:rPr>
          <w:rFonts w:ascii="Arial" w:eastAsia="Arial" w:hAnsi="Arial" w:cs="Arial"/>
          <w:sz w:val="24"/>
          <w:szCs w:val="24"/>
        </w:rPr>
        <w:t>;</w:t>
      </w:r>
    </w:p>
    <w:p w14:paraId="3FF365B0" w14:textId="77777777" w:rsidR="00145AFF" w:rsidRPr="00B10014" w:rsidRDefault="00145AFF" w:rsidP="00145AFF">
      <w:pPr>
        <w:numPr>
          <w:ilvl w:val="1"/>
          <w:numId w:val="24"/>
        </w:numPr>
        <w:tabs>
          <w:tab w:val="left" w:pos="851"/>
          <w:tab w:val="left" w:pos="1134"/>
        </w:tabs>
        <w:spacing w:after="0"/>
        <w:ind w:left="709" w:hanging="425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ustawy wdrożeniowej.</w:t>
      </w:r>
    </w:p>
    <w:p w14:paraId="7790EBE6" w14:textId="77777777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284"/>
        </w:tabs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>A</w:t>
      </w:r>
      <w:r w:rsidRPr="00B10014">
        <w:rPr>
          <w:rFonts w:ascii="Arial" w:hAnsi="Arial" w:cs="Arial"/>
          <w:kern w:val="3"/>
          <w:sz w:val="24"/>
          <w:szCs w:val="24"/>
        </w:rPr>
        <w:t>dministrator będzie przetwarzał Państwa dane osobowe w ściśle określonym, minimalnym zakresie niezbędnym do osiągnięcia celu, o którym mowa w pkt. 3.</w:t>
      </w:r>
    </w:p>
    <w:p w14:paraId="0DB6C407" w14:textId="77777777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284"/>
        </w:tabs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>Administrator zgodnie z art. 28 RODO powierzy przetwarzanie Państwa danych osobowych Partnerom Projektu, o którym mowa w pkt. 3, tj.:</w:t>
      </w:r>
    </w:p>
    <w:p w14:paraId="378B028E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Brzozowie, 36-200 Brzozów, Rynek 9,</w:t>
      </w:r>
    </w:p>
    <w:p w14:paraId="6AEDDC66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Dębicy, 39-200 Dębica, ul. Cmentarna 20,</w:t>
      </w:r>
    </w:p>
    <w:p w14:paraId="422D1497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Jarosławiu, 37-500 Jarosław, ul. Słowackiego 2,</w:t>
      </w:r>
    </w:p>
    <w:p w14:paraId="567BAF1C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Jaśle, 38-200 Jasło, ul. Rynek 18,</w:t>
      </w:r>
    </w:p>
    <w:p w14:paraId="61F99F3C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Kolbuszowej, 36-100 Kolbuszowa, ul. Piłsudskiego 59a,</w:t>
      </w:r>
    </w:p>
    <w:p w14:paraId="405EA760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Krośnie, 38-400 Krosno, ul. Bieszczadzka 5,</w:t>
      </w:r>
    </w:p>
    <w:p w14:paraId="0A47DAE8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Lesku, 38-600 Lesko, ul. Kazimierza Wielkiego 4,</w:t>
      </w:r>
    </w:p>
    <w:p w14:paraId="01A59F45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Leżajsku, 37-300 Leżajsk, ul. Mickiewicza 56,</w:t>
      </w:r>
    </w:p>
    <w:p w14:paraId="49DBDB41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Lubaczowie, 37-600 Lubaczów, ul.</w:t>
      </w:r>
      <w:r w:rsidRPr="00B10014">
        <w:t> </w:t>
      </w:r>
      <w:r w:rsidRPr="00B10014">
        <w:rPr>
          <w:rFonts w:ascii="Arial" w:hAnsi="Arial" w:cs="Arial"/>
          <w:sz w:val="24"/>
          <w:szCs w:val="24"/>
        </w:rPr>
        <w:t>Kościuszki 141,</w:t>
      </w:r>
    </w:p>
    <w:p w14:paraId="12772781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Łańcucie, 37-100 Łańcut, ul. Piłsudskiego 9,</w:t>
      </w:r>
    </w:p>
    <w:p w14:paraId="00334B78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Mielcu, 39-300 Mielec, ul. Chopina 16a,</w:t>
      </w:r>
    </w:p>
    <w:p w14:paraId="4AE2F8A2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Nisku, 37-400 Nisko, ul. Sandomierska 6a,</w:t>
      </w:r>
    </w:p>
    <w:p w14:paraId="006947FB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 xml:space="preserve">Powiatowemu Urzędowi Pracy w Przemyślu, 37-700 Przemyśl, </w:t>
      </w:r>
      <w:r w:rsidRPr="00B10014">
        <w:rPr>
          <w:rFonts w:ascii="Arial" w:hAnsi="Arial" w:cs="Arial"/>
          <w:sz w:val="24"/>
          <w:szCs w:val="24"/>
        </w:rPr>
        <w:br/>
        <w:t>ul. Katedralna 5,</w:t>
      </w:r>
    </w:p>
    <w:p w14:paraId="61FB23FA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Przeworsku, 37-200 Przeworsk, ul. Jagiellońska 10,</w:t>
      </w:r>
    </w:p>
    <w:p w14:paraId="7AA005B6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Ropczycach, 39-100 Ropczyce, ul. Najświętszej Marii Panny 2,</w:t>
      </w:r>
    </w:p>
    <w:p w14:paraId="680801D0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Rzeszowie, 35-242 Rzeszów, ul. Partyzantów 1a,</w:t>
      </w:r>
    </w:p>
    <w:p w14:paraId="163A7B95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Sanoku, 38-500 Sanok, ul. Rymanowska 20a,</w:t>
      </w:r>
    </w:p>
    <w:p w14:paraId="5CA3AFA3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Stalowej Woli, 37-450 Stalowa Wola, ul. Romana Dmowskiego 8,</w:t>
      </w:r>
    </w:p>
    <w:p w14:paraId="0E95D603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Strzyżowie, 38-100 Strzyżów, ul. Daszyńskiego 2,</w:t>
      </w:r>
    </w:p>
    <w:p w14:paraId="253FE3BE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lastRenderedPageBreak/>
        <w:t>Powiatowemu Urzędowi Pracy w Tarnobrzegu, 39-400 Tarnobrzeg, ul.1-go Maja 3,</w:t>
      </w:r>
    </w:p>
    <w:p w14:paraId="1F10C1C6" w14:textId="77777777" w:rsidR="00145AFF" w:rsidRPr="00B10014" w:rsidRDefault="00145AFF" w:rsidP="00145AFF">
      <w:pPr>
        <w:pStyle w:val="Akapitzlist"/>
        <w:numPr>
          <w:ilvl w:val="0"/>
          <w:numId w:val="25"/>
        </w:numPr>
        <w:spacing w:after="0"/>
        <w:ind w:left="993" w:right="-142" w:hanging="283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Powiatowemu Urzędowi Pracy w Ustrzykach Dolnych, 38-700 Ustrzyki Dolne, ul. Bełska 22.</w:t>
      </w:r>
    </w:p>
    <w:p w14:paraId="60E682EC" w14:textId="1E2090CD" w:rsidR="00145AFF" w:rsidRPr="00B10014" w:rsidRDefault="00145AFF" w:rsidP="00145AFF">
      <w:pPr>
        <w:spacing w:after="0"/>
        <w:ind w:left="284"/>
        <w:rPr>
          <w:rFonts w:ascii="Arial" w:hAnsi="Arial" w:cs="Arial"/>
          <w:kern w:val="3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>W związku z podziałem zadań w zakresie realizowanego Projektu, o którym mowa w pkt. 3, Państwa dane osobowe mogą być pozyskiwane przez jednego z Partnerów Projektu w imieniu Administratora (Partnera wiodącego Projektu). Warunki decyzji o dofinansowanie Projektu określają konieczność wprowadzania Państwa danych do systemów teleinformatycznych używanych w perspektywie finansowej UE 2021-2027, tj.</w:t>
      </w:r>
      <w:r w:rsidR="0083437B" w:rsidRPr="00B10014">
        <w:rPr>
          <w:rFonts w:ascii="Arial" w:hAnsi="Arial" w:cs="Arial"/>
          <w:kern w:val="3"/>
          <w:sz w:val="24"/>
          <w:szCs w:val="24"/>
        </w:rPr>
        <w:t> </w:t>
      </w:r>
      <w:r w:rsidRPr="00B10014">
        <w:rPr>
          <w:rFonts w:ascii="Arial" w:hAnsi="Arial" w:cs="Arial"/>
          <w:kern w:val="3"/>
          <w:sz w:val="24"/>
          <w:szCs w:val="24"/>
        </w:rPr>
        <w:t>CST2021, a w szczególności do SL2021 i SM EFS. W celu realizacji tego obowiązku będą one przekazywane Partnerowi wiodącemu przez Partnera Projektu.</w:t>
      </w:r>
    </w:p>
    <w:p w14:paraId="06398835" w14:textId="77777777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284"/>
        </w:tabs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 xml:space="preserve">Na </w:t>
      </w:r>
      <w:r w:rsidRPr="00B10014">
        <w:rPr>
          <w:rFonts w:ascii="Arial" w:hAnsi="Arial" w:cs="Arial"/>
          <w:kern w:val="3"/>
          <w:sz w:val="24"/>
          <w:szCs w:val="24"/>
        </w:rPr>
        <w:t xml:space="preserve">podstawie art. 89 ust. 1 ustawy wdrożeniowej dostęp do Państwa danych osobowych i informacji gromadzonych przez Administratora przysługuje ministrowi właściwemu do spraw rozwoju regionalnego, wykonującemu zadania państwa członkowskiego, ministrowi właściwemu do spraw finansów publicznych, instytucjom zarządzającym, instytucjom pośredniczącym, instytucji audytowej, a także podmiotom, którym wymienione podmioty powierzają realizację </w:t>
      </w:r>
      <w:r w:rsidRPr="00B10014">
        <w:rPr>
          <w:rFonts w:ascii="Arial" w:eastAsia="Arial" w:hAnsi="Arial" w:cs="Arial"/>
          <w:sz w:val="24"/>
          <w:szCs w:val="24"/>
        </w:rPr>
        <w:t xml:space="preserve">zadań na podstawie odrębnej umowy, w zakresie niezbędnym do realizacji ich zadań wynikających z przepisów ustawy wdrożeniowej. </w:t>
      </w:r>
    </w:p>
    <w:p w14:paraId="682AFF04" w14:textId="625FC6A9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284"/>
        </w:tabs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>Państwa dane osobowe mogą zostać udostępnione przez WUP m.in. podmiotom zaangażowanym w szczególności w: proces audytu, ewaluacji i kontroli w ramach FEP 2021-2027, zgodnie z nałożonymi na WUP obowiązkami, na podstawie m.in. aktów prawnych wskazanych w pkt. 4., a także podmiotom realizującym formy wsparcia przewidziane w Projekcie, podmiotom świadczącym usługi pocztowe dla Administratora w zakresie danych adresowych, obsługującym doręczenia korespondencji w postaci elektronicznej, a także świadczącym usługi w zakresie używanych przez WUP w</w:t>
      </w:r>
      <w:r w:rsidR="00EE3680" w:rsidRPr="00B10014">
        <w:rPr>
          <w:rFonts w:ascii="Arial" w:eastAsia="Arial" w:hAnsi="Arial" w:cs="Arial"/>
          <w:sz w:val="24"/>
          <w:szCs w:val="24"/>
        </w:rPr>
        <w:t> </w:t>
      </w:r>
      <w:r w:rsidRPr="00B10014">
        <w:rPr>
          <w:rFonts w:ascii="Arial" w:eastAsia="Arial" w:hAnsi="Arial" w:cs="Arial"/>
          <w:sz w:val="24"/>
          <w:szCs w:val="24"/>
        </w:rPr>
        <w:t>Rzeszowie systemów teleinformatycznych.</w:t>
      </w:r>
    </w:p>
    <w:p w14:paraId="54862B45" w14:textId="0F553875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426"/>
        </w:tabs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>P</w:t>
      </w:r>
      <w:r w:rsidRPr="00B10014">
        <w:rPr>
          <w:rFonts w:ascii="Arial" w:eastAsia="Arial" w:hAnsi="Arial" w:cs="Arial"/>
          <w:sz w:val="24"/>
          <w:szCs w:val="24"/>
        </w:rPr>
        <w:t xml:space="preserve">aństwa </w:t>
      </w:r>
      <w:r w:rsidRPr="00B10014">
        <w:rPr>
          <w:rFonts w:ascii="Arial" w:hAnsi="Arial" w:cs="Arial"/>
          <w:kern w:val="3"/>
          <w:sz w:val="24"/>
          <w:szCs w:val="24"/>
        </w:rPr>
        <w:t>dane osobowe będą przechowywane przez okres niezbędny do realizacji celów określonych w pkt 3. Dalsze przetwarzanie danych osobowych może wynikać z</w:t>
      </w:r>
      <w:r w:rsidR="00EE3680" w:rsidRPr="00B10014">
        <w:rPr>
          <w:rFonts w:ascii="Arial" w:hAnsi="Arial" w:cs="Arial"/>
          <w:kern w:val="3"/>
          <w:sz w:val="24"/>
          <w:szCs w:val="24"/>
        </w:rPr>
        <w:t> </w:t>
      </w:r>
      <w:r w:rsidRPr="00B10014">
        <w:rPr>
          <w:rFonts w:ascii="Arial" w:hAnsi="Arial" w:cs="Arial"/>
          <w:kern w:val="3"/>
          <w:sz w:val="24"/>
          <w:szCs w:val="24"/>
        </w:rPr>
        <w:t>konieczności zapewnienia zgodności z okresem archiwizacji FEP 2021-2027 oraz z przepisów ustawy z dnia 14 lipca 1983 r. o narodowym zasobie archiwalnym i archiwach.</w:t>
      </w:r>
    </w:p>
    <w:p w14:paraId="3A36E8B5" w14:textId="77777777" w:rsidR="00145AFF" w:rsidRPr="00B10014" w:rsidRDefault="00145AFF" w:rsidP="00145AFF">
      <w:pPr>
        <w:numPr>
          <w:ilvl w:val="0"/>
          <w:numId w:val="40"/>
        </w:numPr>
        <w:tabs>
          <w:tab w:val="clear" w:pos="397"/>
          <w:tab w:val="left" w:pos="0"/>
          <w:tab w:val="left" w:pos="426"/>
        </w:tabs>
        <w:spacing w:after="0"/>
        <w:ind w:left="284" w:hanging="426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 xml:space="preserve">W </w:t>
      </w:r>
      <w:r w:rsidRPr="00B10014">
        <w:rPr>
          <w:rFonts w:ascii="Arial" w:hAnsi="Arial" w:cs="Arial"/>
          <w:kern w:val="3"/>
          <w:sz w:val="24"/>
          <w:szCs w:val="24"/>
        </w:rPr>
        <w:t>odniesieniu do Państwa danych osobowych decyzje nie będą podejmowane w sposób zautomatyzowany, stosownie do art. 22 RODO.</w:t>
      </w:r>
    </w:p>
    <w:p w14:paraId="678A3E25" w14:textId="77777777" w:rsidR="00145AFF" w:rsidRPr="00B10014" w:rsidRDefault="00145AFF" w:rsidP="00145AFF">
      <w:pPr>
        <w:numPr>
          <w:ilvl w:val="0"/>
          <w:numId w:val="40"/>
        </w:numPr>
        <w:tabs>
          <w:tab w:val="clear" w:pos="397"/>
        </w:tabs>
        <w:spacing w:after="0"/>
        <w:ind w:left="284" w:hanging="426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 xml:space="preserve">Posiadają Państwo prawo do: </w:t>
      </w:r>
    </w:p>
    <w:p w14:paraId="3D7EFBD7" w14:textId="77777777" w:rsidR="00145AFF" w:rsidRPr="00B10014" w:rsidRDefault="00145AFF" w:rsidP="00145AFF">
      <w:pPr>
        <w:pStyle w:val="Akapitzlist"/>
        <w:numPr>
          <w:ilvl w:val="2"/>
          <w:numId w:val="26"/>
        </w:numPr>
        <w:spacing w:after="240"/>
        <w:ind w:left="284" w:firstLine="0"/>
        <w:jc w:val="both"/>
        <w:rPr>
          <w:rFonts w:ascii="Arial" w:hAnsi="Arial" w:cs="Arial"/>
          <w:kern w:val="3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 xml:space="preserve">dostępu do swoich danych osobowych i ich sprostowania; </w:t>
      </w:r>
    </w:p>
    <w:p w14:paraId="4B903E3F" w14:textId="77777777" w:rsidR="00145AFF" w:rsidRPr="00B10014" w:rsidRDefault="00145AFF" w:rsidP="00145AFF">
      <w:pPr>
        <w:pStyle w:val="Akapitzlist"/>
        <w:numPr>
          <w:ilvl w:val="2"/>
          <w:numId w:val="26"/>
        </w:numPr>
        <w:spacing w:after="240"/>
        <w:ind w:left="284" w:firstLine="0"/>
        <w:jc w:val="both"/>
        <w:rPr>
          <w:rFonts w:ascii="Arial" w:hAnsi="Arial" w:cs="Arial"/>
          <w:kern w:val="3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 xml:space="preserve">ograniczenia przetwarzania danych osobowych; </w:t>
      </w:r>
    </w:p>
    <w:p w14:paraId="77B0DA3D" w14:textId="77777777" w:rsidR="00145AFF" w:rsidRPr="00B10014" w:rsidRDefault="00145AFF" w:rsidP="00145AFF">
      <w:pPr>
        <w:pStyle w:val="Akapitzlist"/>
        <w:numPr>
          <w:ilvl w:val="2"/>
          <w:numId w:val="26"/>
        </w:numPr>
        <w:spacing w:after="0"/>
        <w:ind w:left="709" w:hanging="425"/>
        <w:jc w:val="both"/>
        <w:rPr>
          <w:rFonts w:ascii="Arial" w:hAnsi="Arial" w:cs="Arial"/>
          <w:kern w:val="3"/>
          <w:sz w:val="24"/>
          <w:szCs w:val="24"/>
        </w:rPr>
      </w:pPr>
      <w:r w:rsidRPr="00B10014">
        <w:rPr>
          <w:rFonts w:ascii="Arial" w:hAnsi="Arial" w:cs="Arial"/>
          <w:kern w:val="3"/>
          <w:sz w:val="24"/>
          <w:szCs w:val="24"/>
        </w:rPr>
        <w:t>wniesienia skargi do organu nadzorczego (Urząd Ochrony Danych Osobowych), gdy uznacie Państwo, że przetwarzanie danych osobowych narusza przepisy RODO.</w:t>
      </w:r>
    </w:p>
    <w:p w14:paraId="56B150D1" w14:textId="77777777" w:rsidR="00145AFF" w:rsidRPr="00B10014" w:rsidRDefault="00145AFF" w:rsidP="00145AFF">
      <w:pPr>
        <w:tabs>
          <w:tab w:val="left" w:pos="709"/>
        </w:tabs>
        <w:spacing w:after="0"/>
        <w:ind w:left="284"/>
        <w:rPr>
          <w:rFonts w:ascii="Arial" w:eastAsia="Arial" w:hAnsi="Arial" w:cs="Arial"/>
          <w:sz w:val="24"/>
          <w:szCs w:val="24"/>
        </w:rPr>
      </w:pPr>
      <w:r w:rsidRPr="00B10014">
        <w:rPr>
          <w:rFonts w:ascii="Arial" w:eastAsia="Arial" w:hAnsi="Arial" w:cs="Arial"/>
          <w:sz w:val="24"/>
          <w:szCs w:val="24"/>
        </w:rPr>
        <w:t xml:space="preserve">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 podstawę prawną </w:t>
      </w:r>
      <w:r w:rsidRPr="00B10014">
        <w:rPr>
          <w:rFonts w:ascii="Arial" w:eastAsia="Arial" w:hAnsi="Arial" w:cs="Arial"/>
          <w:sz w:val="24"/>
          <w:szCs w:val="24"/>
        </w:rPr>
        <w:lastRenderedPageBreak/>
        <w:t xml:space="preserve">przetwarzania danych w ramach FEP 2021-2027, </w:t>
      </w:r>
      <w:r w:rsidRPr="00B10014">
        <w:rPr>
          <w:rFonts w:ascii="Arial" w:hAnsi="Arial" w:cs="Arial"/>
          <w:sz w:val="24"/>
          <w:szCs w:val="24"/>
        </w:rPr>
        <w:t>osobie której dane są przetwarzane nie przysługuje prawo do usunięcia albo przenoszenia tych danych.</w:t>
      </w:r>
    </w:p>
    <w:p w14:paraId="0BC94A86" w14:textId="708E3DCB" w:rsidR="00145AFF" w:rsidRPr="00B10014" w:rsidRDefault="002F3D04" w:rsidP="00145AF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443CB565" w14:textId="77777777" w:rsidR="00145AFF" w:rsidRPr="00B10014" w:rsidRDefault="00145AFF" w:rsidP="00145AFF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B10014">
        <w:rPr>
          <w:rFonts w:ascii="Arial" w:hAnsi="Arial" w:cs="Arial"/>
          <w:sz w:val="24"/>
          <w:szCs w:val="24"/>
        </w:rPr>
        <w:t>……………….…………..                       ……………………………………………………..</w:t>
      </w:r>
    </w:p>
    <w:p w14:paraId="13310658" w14:textId="2C484595" w:rsidR="00487A15" w:rsidRPr="00B10014" w:rsidRDefault="00145AFF" w:rsidP="00E267B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 xml:space="preserve">            (data)                                       </w:t>
      </w:r>
      <w:r w:rsidRPr="00B10014">
        <w:rPr>
          <w:rFonts w:ascii="Arial" w:hAnsi="Arial" w:cs="Arial"/>
          <w:sz w:val="24"/>
          <w:szCs w:val="24"/>
        </w:rPr>
        <w:tab/>
      </w:r>
      <w:r w:rsidRPr="00B10014">
        <w:rPr>
          <w:rFonts w:ascii="Arial" w:hAnsi="Arial" w:cs="Arial"/>
          <w:sz w:val="24"/>
          <w:szCs w:val="24"/>
        </w:rPr>
        <w:tab/>
        <w:t xml:space="preserve"> (czytelny podpis Kandydata/ki)                 </w:t>
      </w:r>
    </w:p>
    <w:p w14:paraId="1A061CA7" w14:textId="4E811585" w:rsidR="00487A15" w:rsidRPr="00B10014" w:rsidRDefault="00C50B72" w:rsidP="002F3D04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2F3D04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2F3D04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E267B9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Załączniki obowiązkowe:</w:t>
      </w:r>
    </w:p>
    <w:p w14:paraId="4BB4999E" w14:textId="32DB9F8D" w:rsidR="00F116F3" w:rsidRPr="00B10014" w:rsidRDefault="00F116F3" w:rsidP="002F3D04">
      <w:pPr>
        <w:numPr>
          <w:ilvl w:val="0"/>
          <w:numId w:val="37"/>
        </w:numPr>
        <w:spacing w:after="0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Szczegółowa specyfikacja zakupów </w:t>
      </w:r>
      <w:r w:rsidR="009E7358" w:rsidRPr="00B10014">
        <w:rPr>
          <w:rFonts w:ascii="Arial" w:eastAsia="Times New Roman" w:hAnsi="Arial" w:cs="Arial"/>
          <w:sz w:val="24"/>
          <w:szCs w:val="24"/>
          <w:lang w:eastAsia="pl-PL"/>
        </w:rPr>
        <w:t>– Załącznik nr 1</w:t>
      </w:r>
      <w:r w:rsidR="00206193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do wniosku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9B06B61" w14:textId="39349F9A" w:rsidR="00617986" w:rsidRPr="00B10014" w:rsidRDefault="00617986" w:rsidP="002F3D04">
      <w:pPr>
        <w:numPr>
          <w:ilvl w:val="0"/>
          <w:numId w:val="37"/>
        </w:numPr>
        <w:spacing w:after="0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Oświadczenie wnioskodawcy o otrzymaniu/nieotrzymaniu pomocy de minimis – Załącznik nr 2 do wniosku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2AE255F" w14:textId="5363AC08" w:rsidR="00E6671B" w:rsidRPr="00B10014" w:rsidRDefault="00EA06DE" w:rsidP="002F3D04">
      <w:pPr>
        <w:numPr>
          <w:ilvl w:val="0"/>
          <w:numId w:val="37"/>
        </w:numPr>
        <w:spacing w:after="0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hAnsi="Arial" w:cs="Arial"/>
          <w:sz w:val="24"/>
          <w:szCs w:val="24"/>
        </w:rPr>
        <w:t>In</w:t>
      </w:r>
      <w:r w:rsidR="00E6671B" w:rsidRPr="00B10014">
        <w:rPr>
          <w:rFonts w:ascii="Arial" w:hAnsi="Arial" w:cs="Arial"/>
          <w:sz w:val="24"/>
          <w:szCs w:val="24"/>
        </w:rPr>
        <w:t>formacje w zakresie wynikającym z art. 37 ust. 2a w związku z art. 37 ust. 1 pkt 2 ustawy z dnia 30 kwietnia 2004 r. o postępowaniu w sprawach</w:t>
      </w:r>
      <w:r w:rsidR="00106D51" w:rsidRPr="00B10014">
        <w:rPr>
          <w:rFonts w:ascii="Arial" w:hAnsi="Arial" w:cs="Arial"/>
          <w:sz w:val="24"/>
          <w:szCs w:val="24"/>
        </w:rPr>
        <w:t xml:space="preserve"> dotyczących pomocy publicznej </w:t>
      </w:r>
      <w:r w:rsidR="00E6671B" w:rsidRPr="00B10014">
        <w:rPr>
          <w:rFonts w:ascii="Arial" w:hAnsi="Arial" w:cs="Arial"/>
          <w:sz w:val="24"/>
          <w:szCs w:val="24"/>
        </w:rPr>
        <w:t>tj. formularz informacji przedstawianych przy ubieganiu się o pomoc de minimis</w:t>
      </w:r>
      <w:r w:rsidR="00487A15" w:rsidRPr="00B10014">
        <w:rPr>
          <w:rFonts w:ascii="Arial" w:hAnsi="Arial" w:cs="Arial"/>
          <w:sz w:val="24"/>
          <w:szCs w:val="24"/>
        </w:rPr>
        <w:t xml:space="preserve"> </w:t>
      </w:r>
      <w:r w:rsidR="00E6671B" w:rsidRPr="00B10014">
        <w:rPr>
          <w:rFonts w:ascii="Arial" w:hAnsi="Arial" w:cs="Arial"/>
          <w:sz w:val="24"/>
          <w:szCs w:val="24"/>
        </w:rPr>
        <w:t>- zawierający informacje niezbędne do udzielenia pomocy de minimis, dotyczące w szczególności wnioskodawcy i prowadzonej przez niego działalności gospodarczej oraz wielkości i przeznaczenia pomocy publicznej otrzymanej w</w:t>
      </w:r>
      <w:r w:rsidR="003F748F">
        <w:rPr>
          <w:rFonts w:ascii="Arial" w:hAnsi="Arial" w:cs="Arial"/>
          <w:sz w:val="24"/>
          <w:szCs w:val="24"/>
        </w:rPr>
        <w:t> </w:t>
      </w:r>
      <w:r w:rsidR="00E6671B" w:rsidRPr="003F748F">
        <w:rPr>
          <w:rFonts w:ascii="Arial" w:hAnsi="Arial" w:cs="Arial"/>
          <w:sz w:val="24"/>
          <w:szCs w:val="24"/>
        </w:rPr>
        <w:t>odniesieniu do tych samych kosztów kwalifikujących się do objęcia pomocą, na pokrycie których ma być przeznaczona pomoc de minimi</w:t>
      </w:r>
      <w:r w:rsidR="00E6671B" w:rsidRPr="00AD6D73">
        <w:rPr>
          <w:rFonts w:ascii="Arial" w:hAnsi="Arial" w:cs="Arial"/>
          <w:sz w:val="24"/>
          <w:szCs w:val="24"/>
        </w:rPr>
        <w:t>s</w:t>
      </w:r>
      <w:r w:rsidR="00106D51" w:rsidRPr="00AD6D73">
        <w:rPr>
          <w:rFonts w:ascii="Arial" w:hAnsi="Arial" w:cs="Arial"/>
          <w:sz w:val="24"/>
          <w:szCs w:val="24"/>
        </w:rPr>
        <w:t xml:space="preserve"> </w:t>
      </w:r>
      <w:r w:rsidR="00C02182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– Załącznik nr </w:t>
      </w:r>
      <w:r w:rsidR="00A071E9" w:rsidRPr="00AD6D73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C02182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do wniosku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C1D6100" w14:textId="1FBA0C88" w:rsidR="00967EC7" w:rsidRPr="00B10014" w:rsidRDefault="000E1FD6" w:rsidP="002F3D04">
      <w:pPr>
        <w:numPr>
          <w:ilvl w:val="0"/>
          <w:numId w:val="37"/>
        </w:numPr>
        <w:spacing w:after="0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967EC7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przypadku korzystania z pomocy de minimis</w:t>
      </w:r>
      <w:r w:rsidR="00487A15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67EC7" w:rsidRPr="009C3E6D">
        <w:rPr>
          <w:rFonts w:ascii="Arial" w:hAnsi="Arial"/>
          <w:sz w:val="24"/>
        </w:rPr>
        <w:t>–</w:t>
      </w:r>
      <w:r w:rsidR="00967EC7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87A15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zaświadczenie 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A14C70" w:rsidRPr="00B10014">
        <w:rPr>
          <w:rFonts w:ascii="Arial" w:eastAsia="Times New Roman" w:hAnsi="Arial" w:cs="Arial"/>
          <w:sz w:val="24"/>
          <w:szCs w:val="24"/>
          <w:lang w:eastAsia="pl-PL"/>
        </w:rPr>
        <w:t>kopia</w:t>
      </w:r>
      <w:r w:rsidR="009C3E6D">
        <w:rPr>
          <w:rFonts w:ascii="Arial" w:eastAsia="Times New Roman" w:hAnsi="Arial" w:cs="Arial"/>
          <w:sz w:val="24"/>
          <w:szCs w:val="24"/>
          <w:lang w:eastAsia="pl-PL"/>
        </w:rPr>
        <w:t>/wydruk z 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 xml:space="preserve">dokumentu elektronicznego) </w:t>
      </w:r>
      <w:r w:rsidR="00487A15" w:rsidRPr="00B10014">
        <w:rPr>
          <w:rFonts w:ascii="Arial" w:eastAsia="Times New Roman" w:hAnsi="Arial" w:cs="Arial"/>
          <w:sz w:val="24"/>
          <w:szCs w:val="24"/>
          <w:lang w:eastAsia="pl-PL"/>
        </w:rPr>
        <w:t>o </w:t>
      </w:r>
      <w:r w:rsidR="00967EC7" w:rsidRPr="00B10014">
        <w:rPr>
          <w:rFonts w:ascii="Arial" w:eastAsia="Times New Roman" w:hAnsi="Arial" w:cs="Arial"/>
          <w:sz w:val="24"/>
          <w:szCs w:val="24"/>
          <w:lang w:eastAsia="pl-PL"/>
        </w:rPr>
        <w:t>uzyskanej pomocy</w:t>
      </w:r>
      <w:r w:rsidR="00AB264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w ciągu minionych trzech lat</w:t>
      </w:r>
      <w:r w:rsidR="00487A15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FC77939" w14:textId="59ED02CE" w:rsidR="006A3505" w:rsidRPr="00B10014" w:rsidRDefault="00A14C70" w:rsidP="002F3D04">
      <w:pPr>
        <w:numPr>
          <w:ilvl w:val="0"/>
          <w:numId w:val="37"/>
        </w:numPr>
        <w:spacing w:after="0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Prawo jazdy (</w:t>
      </w:r>
      <w:r w:rsidR="00580F01" w:rsidRPr="00B10014">
        <w:rPr>
          <w:rFonts w:ascii="Arial" w:eastAsia="Times New Roman" w:hAnsi="Arial" w:cs="Arial"/>
          <w:sz w:val="24"/>
          <w:szCs w:val="24"/>
          <w:lang w:eastAsia="pl-PL"/>
        </w:rPr>
        <w:t>kopia</w:t>
      </w:r>
      <w:r>
        <w:rPr>
          <w:rFonts w:ascii="Arial" w:eastAsia="Times New Roman" w:hAnsi="Arial" w:cs="Arial"/>
          <w:sz w:val="24"/>
          <w:szCs w:val="24"/>
          <w:lang w:eastAsia="pl-PL"/>
        </w:rPr>
        <w:t>/wydruk z dokumentu elektronicznego</w:t>
      </w:r>
      <w:r w:rsidR="00580F01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) – </w:t>
      </w:r>
      <w:r w:rsidR="00A86168">
        <w:rPr>
          <w:rFonts w:ascii="Arial" w:hAnsi="Arial" w:cs="Arial"/>
          <w:sz w:val="24"/>
          <w:szCs w:val="24"/>
        </w:rPr>
        <w:t>potwierdzające posiadanie przez Kandydata/kę uprawnień do prowadzenia określonego/ych pojazdu/ów</w:t>
      </w:r>
      <w:r w:rsidR="00A86168" w:rsidRPr="00E16276">
        <w:rPr>
          <w:rFonts w:ascii="Arial" w:hAnsi="Arial" w:cs="Arial"/>
          <w:sz w:val="24"/>
          <w:szCs w:val="24"/>
        </w:rPr>
        <w:t xml:space="preserve"> – w przypadku ubiegania się o</w:t>
      </w:r>
      <w:r w:rsidR="00A86168">
        <w:rPr>
          <w:rFonts w:ascii="Arial" w:hAnsi="Arial" w:cs="Arial"/>
          <w:sz w:val="24"/>
          <w:szCs w:val="24"/>
        </w:rPr>
        <w:t> </w:t>
      </w:r>
      <w:r w:rsidR="00A86168" w:rsidRPr="00E16276">
        <w:rPr>
          <w:rFonts w:ascii="Arial" w:hAnsi="Arial" w:cs="Arial"/>
          <w:sz w:val="24"/>
          <w:szCs w:val="24"/>
        </w:rPr>
        <w:t>sfinansowanie zakupu pojazdu</w:t>
      </w:r>
      <w:r w:rsidR="00A86168">
        <w:rPr>
          <w:rFonts w:ascii="Arial" w:hAnsi="Arial" w:cs="Arial"/>
          <w:sz w:val="24"/>
          <w:szCs w:val="24"/>
        </w:rPr>
        <w:t>/ów</w:t>
      </w:r>
      <w:r w:rsidR="00EA3870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366A1FF" w14:textId="77777777" w:rsidR="00C21B9E" w:rsidRPr="00B10014" w:rsidRDefault="00C21B9E" w:rsidP="002F3D04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1B3F13D" w14:textId="0822F840" w:rsidR="00487A15" w:rsidRPr="00B10014" w:rsidRDefault="003F7CEA" w:rsidP="002F3D04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Inne dokumenty</w:t>
      </w:r>
      <w:r w:rsidR="00E267B9" w:rsidRPr="00B1001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72F2F17D" w14:textId="7297B171" w:rsidR="00E267B9" w:rsidRPr="00B10014" w:rsidRDefault="000E1FD6" w:rsidP="002F3D04">
      <w:pPr>
        <w:pStyle w:val="Akapitzlist"/>
        <w:numPr>
          <w:ilvl w:val="0"/>
          <w:numId w:val="34"/>
        </w:num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ertyfikat</w:t>
      </w:r>
      <w:r w:rsidR="00AC28B9" w:rsidRPr="00B10014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, świadectw</w:t>
      </w:r>
      <w:r w:rsidR="00AC28B9" w:rsidRPr="00B1001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pracy,</w:t>
      </w:r>
      <w:r w:rsidR="003F7CEA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dokumenty potwierdzające poziom wykształcenia,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C28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zaświadczenia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o posiadanych szkoleniach, kursach, itd.</w:t>
      </w:r>
      <w:r w:rsidR="00AC28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A14C70" w:rsidRPr="00B10014">
        <w:rPr>
          <w:rFonts w:ascii="Arial" w:eastAsia="Times New Roman" w:hAnsi="Arial" w:cs="Arial"/>
          <w:sz w:val="24"/>
          <w:szCs w:val="24"/>
          <w:lang w:eastAsia="pl-PL"/>
        </w:rPr>
        <w:t>kopia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>/wydruk z dokumentu elektronicznego</w:t>
      </w:r>
      <w:r w:rsidR="00AC28B9" w:rsidRPr="00B1001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425E" w:rsidRPr="00B10014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które wskazują na znajomość planowanej działalności gospodarczej;</w:t>
      </w:r>
    </w:p>
    <w:p w14:paraId="66734C3C" w14:textId="25A1D593" w:rsidR="00957690" w:rsidRPr="00B10014" w:rsidRDefault="00AC28B9" w:rsidP="002F3D04">
      <w:pPr>
        <w:numPr>
          <w:ilvl w:val="0"/>
          <w:numId w:val="34"/>
        </w:numPr>
        <w:spacing w:after="0"/>
        <w:rPr>
          <w:rFonts w:ascii="Arial" w:hAnsi="Arial"/>
          <w:sz w:val="24"/>
        </w:rPr>
      </w:pPr>
      <w:r w:rsidRPr="00B10014">
        <w:rPr>
          <w:rFonts w:ascii="Arial" w:hAnsi="Arial"/>
          <w:sz w:val="24"/>
        </w:rPr>
        <w:t>Z</w:t>
      </w:r>
      <w:r w:rsidR="008914C9" w:rsidRPr="00B10014">
        <w:rPr>
          <w:rFonts w:ascii="Arial" w:hAnsi="Arial"/>
          <w:sz w:val="24"/>
        </w:rPr>
        <w:t>aświadcze</w:t>
      </w:r>
      <w:r w:rsidRPr="00B10014">
        <w:rPr>
          <w:rFonts w:ascii="Arial" w:hAnsi="Arial"/>
          <w:sz w:val="24"/>
        </w:rPr>
        <w:t>nia</w:t>
      </w:r>
      <w:r w:rsidR="005C0F15" w:rsidRPr="00B10014">
        <w:rPr>
          <w:rFonts w:ascii="Arial" w:hAnsi="Arial"/>
          <w:sz w:val="24"/>
        </w:rPr>
        <w:t>/certyfikaty</w:t>
      </w:r>
      <w:r w:rsidR="00947E42" w:rsidRPr="00B10014">
        <w:rPr>
          <w:rFonts w:ascii="Arial" w:hAnsi="Arial"/>
          <w:sz w:val="24"/>
        </w:rPr>
        <w:t>/uprawnienia</w:t>
      </w:r>
      <w:r w:rsidR="008914C9" w:rsidRPr="00B10014">
        <w:rPr>
          <w:rFonts w:ascii="Arial" w:hAnsi="Arial"/>
          <w:sz w:val="24"/>
        </w:rPr>
        <w:t xml:space="preserve"> 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A14C70" w:rsidRPr="00B10014">
        <w:rPr>
          <w:rFonts w:ascii="Arial" w:eastAsia="Times New Roman" w:hAnsi="Arial" w:cs="Arial"/>
          <w:sz w:val="24"/>
          <w:szCs w:val="24"/>
          <w:lang w:eastAsia="pl-PL"/>
        </w:rPr>
        <w:t>kopia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>/wydruk z dokumentu elektronicznego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CF6FE8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47E42" w:rsidRPr="00B10014">
        <w:rPr>
          <w:rFonts w:ascii="Arial" w:hAnsi="Arial"/>
          <w:sz w:val="24"/>
        </w:rPr>
        <w:t>-</w:t>
      </w:r>
      <w:r w:rsidR="008914C9" w:rsidRPr="00B10014">
        <w:rPr>
          <w:rFonts w:ascii="Arial" w:hAnsi="Arial"/>
          <w:sz w:val="24"/>
        </w:rPr>
        <w:t xml:space="preserve"> jeżeli są one </w:t>
      </w:r>
      <w:r w:rsidR="00947E42" w:rsidRPr="00B10014">
        <w:rPr>
          <w:rFonts w:ascii="Arial" w:hAnsi="Arial"/>
          <w:sz w:val="24"/>
        </w:rPr>
        <w:t>obowiązkowe w</w:t>
      </w:r>
      <w:r w:rsidR="001C7AEB">
        <w:rPr>
          <w:rFonts w:ascii="Arial" w:hAnsi="Arial"/>
          <w:sz w:val="24"/>
        </w:rPr>
        <w:t> </w:t>
      </w:r>
      <w:r w:rsidR="00947E42" w:rsidRPr="00B10014">
        <w:rPr>
          <w:rFonts w:ascii="Arial" w:hAnsi="Arial"/>
          <w:sz w:val="24"/>
        </w:rPr>
        <w:t xml:space="preserve">myśl przepisów prawa do prowadzenia działalności gospodarczej/wykonywania zawodu, niniejsze dokumenty będą </w:t>
      </w:r>
      <w:r w:rsidR="00EC333A" w:rsidRPr="00B10014">
        <w:rPr>
          <w:rFonts w:ascii="Arial" w:hAnsi="Arial"/>
          <w:sz w:val="24"/>
        </w:rPr>
        <w:t>brane pod uwagę</w:t>
      </w:r>
      <w:r w:rsidR="009D7B50" w:rsidRPr="00B10014">
        <w:rPr>
          <w:rFonts w:ascii="Arial" w:hAnsi="Arial"/>
          <w:sz w:val="24"/>
        </w:rPr>
        <w:t xml:space="preserve"> podczas oceny merytorycznej wniosku</w:t>
      </w:r>
      <w:r w:rsidR="008914C9" w:rsidRPr="00B10014">
        <w:rPr>
          <w:rFonts w:ascii="Arial" w:hAnsi="Arial"/>
          <w:sz w:val="24"/>
        </w:rPr>
        <w:t xml:space="preserve"> (np. badania wysokościowe, uprawnienia spawalnicze)</w:t>
      </w:r>
      <w:r w:rsidR="00947E42" w:rsidRPr="00B10014">
        <w:rPr>
          <w:rFonts w:ascii="Arial" w:hAnsi="Arial"/>
          <w:sz w:val="24"/>
        </w:rPr>
        <w:t xml:space="preserve">. </w:t>
      </w:r>
    </w:p>
    <w:p w14:paraId="43C5F066" w14:textId="3F98CB0B" w:rsidR="00957690" w:rsidRPr="00FF492A" w:rsidRDefault="00BF7D39" w:rsidP="002F3D04">
      <w:pPr>
        <w:numPr>
          <w:ilvl w:val="0"/>
          <w:numId w:val="34"/>
        </w:numPr>
        <w:spacing w:after="0"/>
        <w:rPr>
          <w:rFonts w:ascii="Arial" w:hAnsi="Arial"/>
          <w:sz w:val="24"/>
        </w:rPr>
      </w:pPr>
      <w:r w:rsidRPr="00FF492A">
        <w:rPr>
          <w:rFonts w:ascii="Arial" w:hAnsi="Arial"/>
          <w:sz w:val="24"/>
        </w:rPr>
        <w:t>Prawo jazdy (</w:t>
      </w:r>
      <w:r w:rsidR="00A14C70" w:rsidRPr="00B10014">
        <w:rPr>
          <w:rFonts w:ascii="Arial" w:eastAsia="Times New Roman" w:hAnsi="Arial" w:cs="Arial"/>
          <w:sz w:val="24"/>
          <w:szCs w:val="24"/>
          <w:lang w:eastAsia="pl-PL"/>
        </w:rPr>
        <w:t>kopia</w:t>
      </w:r>
      <w:r w:rsidR="00A14C70">
        <w:rPr>
          <w:rFonts w:ascii="Arial" w:eastAsia="Times New Roman" w:hAnsi="Arial" w:cs="Arial"/>
          <w:sz w:val="24"/>
          <w:szCs w:val="24"/>
          <w:lang w:eastAsia="pl-PL"/>
        </w:rPr>
        <w:t>/wydruk z dokumentu elektronicznego</w:t>
      </w:r>
      <w:r w:rsidRPr="00FF492A">
        <w:rPr>
          <w:rFonts w:ascii="Arial" w:hAnsi="Arial"/>
          <w:sz w:val="24"/>
        </w:rPr>
        <w:t xml:space="preserve">) </w:t>
      </w:r>
      <w:r w:rsidR="00A86168" w:rsidRPr="000616AF">
        <w:rPr>
          <w:rFonts w:ascii="Arial" w:hAnsi="Arial" w:cs="Arial"/>
          <w:sz w:val="24"/>
          <w:szCs w:val="24"/>
        </w:rPr>
        <w:t>– w przypadku ubiegania się o</w:t>
      </w:r>
      <w:r w:rsidR="00A86168">
        <w:rPr>
          <w:rFonts w:ascii="Arial" w:hAnsi="Arial" w:cs="Arial"/>
          <w:sz w:val="24"/>
          <w:szCs w:val="24"/>
        </w:rPr>
        <w:t> </w:t>
      </w:r>
      <w:r w:rsidR="00A86168" w:rsidRPr="000616AF">
        <w:rPr>
          <w:rFonts w:ascii="Arial" w:hAnsi="Arial" w:cs="Arial"/>
          <w:sz w:val="24"/>
          <w:szCs w:val="24"/>
        </w:rPr>
        <w:t xml:space="preserve">sfinansowanie </w:t>
      </w:r>
      <w:r w:rsidR="00A86168">
        <w:rPr>
          <w:rFonts w:ascii="Arial" w:hAnsi="Arial" w:cs="Arial"/>
          <w:sz w:val="24"/>
          <w:szCs w:val="24"/>
        </w:rPr>
        <w:t xml:space="preserve">zakupu </w:t>
      </w:r>
      <w:r w:rsidR="00A86168" w:rsidRPr="000616AF">
        <w:rPr>
          <w:rFonts w:ascii="Arial" w:hAnsi="Arial" w:cs="Arial"/>
          <w:sz w:val="24"/>
          <w:szCs w:val="24"/>
        </w:rPr>
        <w:t>reklamy na pojazd</w:t>
      </w:r>
      <w:r w:rsidR="00A86168">
        <w:rPr>
          <w:rFonts w:ascii="Arial" w:hAnsi="Arial" w:cs="Arial"/>
          <w:sz w:val="24"/>
          <w:szCs w:val="24"/>
        </w:rPr>
        <w:t>,</w:t>
      </w:r>
      <w:r w:rsidR="00A86168" w:rsidRPr="00106F71">
        <w:t xml:space="preserve"> </w:t>
      </w:r>
      <w:r w:rsidR="00A86168" w:rsidRPr="00106F71">
        <w:rPr>
          <w:rFonts w:ascii="Arial" w:hAnsi="Arial" w:cs="Arial"/>
          <w:sz w:val="24"/>
          <w:szCs w:val="24"/>
        </w:rPr>
        <w:t>którego wnioskodawca jest jedynym właścicielem</w:t>
      </w:r>
      <w:r w:rsidRPr="00FF492A">
        <w:rPr>
          <w:rFonts w:ascii="Arial" w:hAnsi="Arial"/>
          <w:sz w:val="24"/>
        </w:rPr>
        <w:t>,</w:t>
      </w:r>
    </w:p>
    <w:p w14:paraId="59CDFE5A" w14:textId="2729EDAB" w:rsidR="00BF7D39" w:rsidRPr="00AD6D73" w:rsidRDefault="00BF7D39" w:rsidP="002F3D04">
      <w:pPr>
        <w:numPr>
          <w:ilvl w:val="0"/>
          <w:numId w:val="34"/>
        </w:numPr>
        <w:spacing w:after="0"/>
        <w:rPr>
          <w:rFonts w:ascii="Arial" w:hAnsi="Arial"/>
          <w:sz w:val="24"/>
        </w:rPr>
      </w:pPr>
      <w:r w:rsidRPr="00AD6D73">
        <w:rPr>
          <w:rFonts w:ascii="Arial" w:hAnsi="Arial"/>
          <w:sz w:val="24"/>
        </w:rPr>
        <w:lastRenderedPageBreak/>
        <w:t xml:space="preserve">Dowód rejestracyjny </w:t>
      </w:r>
      <w:r w:rsidR="00A14C70">
        <w:rPr>
          <w:rFonts w:ascii="Arial" w:hAnsi="Arial"/>
          <w:sz w:val="24"/>
        </w:rPr>
        <w:t>pojazdu (</w:t>
      </w:r>
      <w:r w:rsidRPr="00AD6D73">
        <w:rPr>
          <w:rFonts w:ascii="Arial" w:hAnsi="Arial"/>
          <w:sz w:val="24"/>
        </w:rPr>
        <w:t>kopia) którego wnioskodawca jest jedynym właścicielem – w przypadku ubiegania się o zakup reklamy na pojazd,</w:t>
      </w:r>
    </w:p>
    <w:p w14:paraId="18475321" w14:textId="77BB07EF" w:rsidR="00E267B9" w:rsidRPr="003F748F" w:rsidRDefault="000E1FD6" w:rsidP="002F3D04">
      <w:pPr>
        <w:pStyle w:val="Akapitzlist"/>
        <w:numPr>
          <w:ilvl w:val="0"/>
          <w:numId w:val="34"/>
        </w:num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E267B9" w:rsidRPr="00AD6D73">
        <w:rPr>
          <w:rFonts w:ascii="Arial" w:eastAsia="Times New Roman" w:hAnsi="Arial" w:cs="Arial"/>
          <w:sz w:val="24"/>
          <w:szCs w:val="24"/>
          <w:lang w:eastAsia="pl-PL"/>
        </w:rPr>
        <w:t xml:space="preserve"> przypadku posiadania</w:t>
      </w:r>
      <w:r w:rsidR="00F15BC8" w:rsidRPr="00AD6D73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oświadczenia o współpracy, listy</w:t>
      </w:r>
      <w:r w:rsidR="000E0E8D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intencyjne</w:t>
      </w:r>
      <w:r w:rsidR="00E267B9" w:rsidRPr="003F748F">
        <w:rPr>
          <w:rFonts w:ascii="Arial" w:eastAsia="Times New Roman" w:hAnsi="Arial" w:cs="Arial"/>
          <w:sz w:val="24"/>
          <w:szCs w:val="24"/>
          <w:lang w:eastAsia="pl-PL"/>
        </w:rPr>
        <w:t xml:space="preserve"> itp.</w:t>
      </w:r>
      <w:r w:rsidR="00CA584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3F748F">
        <w:rPr>
          <w:rFonts w:ascii="Arial" w:eastAsia="Times New Roman" w:hAnsi="Arial" w:cs="Arial"/>
          <w:sz w:val="24"/>
          <w:szCs w:val="24"/>
          <w:lang w:eastAsia="pl-PL"/>
        </w:rPr>
        <w:t>dotyczące przyszłych kontrahentów</w:t>
      </w:r>
      <w:r w:rsidR="008914C9" w:rsidRPr="003F748F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55220CD" w14:textId="5D842D0E" w:rsidR="00657FE2" w:rsidRPr="00AD6D73" w:rsidRDefault="000E1FD6" w:rsidP="002F3D04">
      <w:pPr>
        <w:pStyle w:val="Akapitzlist"/>
        <w:numPr>
          <w:ilvl w:val="0"/>
          <w:numId w:val="34"/>
        </w:num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AD6D73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657FE2" w:rsidRPr="00AD6D73">
        <w:rPr>
          <w:rFonts w:ascii="Arial" w:eastAsia="Times New Roman" w:hAnsi="Arial" w:cs="Arial"/>
          <w:sz w:val="24"/>
          <w:szCs w:val="24"/>
          <w:lang w:eastAsia="pl-PL"/>
        </w:rPr>
        <w:t>izualizacje wykonanych prac/zdjęcia, przykłady prac.</w:t>
      </w:r>
    </w:p>
    <w:p w14:paraId="338899A8" w14:textId="77777777" w:rsidR="00657FE2" w:rsidRPr="00AD6D73" w:rsidRDefault="00657FE2" w:rsidP="002F3D04">
      <w:pPr>
        <w:pStyle w:val="Akapitzlist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0C5EC3E" w14:textId="383D7014" w:rsidR="00030694" w:rsidRPr="00B10014" w:rsidRDefault="00A14C70" w:rsidP="002F3D04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Kopie/wydruki z dokumentów elektronicznych </w:t>
      </w:r>
      <w:r w:rsidR="009234C6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przedkładanych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dokumentów </w:t>
      </w:r>
      <w:r>
        <w:rPr>
          <w:rFonts w:ascii="Arial" w:eastAsia="Times New Roman" w:hAnsi="Arial" w:cs="Arial"/>
          <w:sz w:val="24"/>
          <w:szCs w:val="24"/>
          <w:lang w:eastAsia="pl-PL"/>
        </w:rPr>
        <w:t>należy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opatrzeć klauzulą</w:t>
      </w:r>
      <w:r w:rsidR="009C3E6D">
        <w:rPr>
          <w:rFonts w:ascii="Arial" w:eastAsia="Times New Roman" w:hAnsi="Arial" w:cs="Arial"/>
          <w:sz w:val="24"/>
          <w:szCs w:val="24"/>
          <w:lang w:eastAsia="pl-PL"/>
        </w:rPr>
        <w:t>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 której mowa w</w:t>
      </w:r>
      <w:r w:rsidR="009E7BE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E7BE4" w:rsidRPr="00A14C70">
        <w:rPr>
          <w:rFonts w:ascii="Arial" w:eastAsia="Times New Roman" w:hAnsi="Arial" w:cs="Arial"/>
          <w:b/>
          <w:sz w:val="24"/>
          <w:szCs w:val="24"/>
          <w:lang w:eastAsia="pl-PL"/>
        </w:rPr>
        <w:t>UWAGACH</w:t>
      </w:r>
      <w:r w:rsidR="009E7BE4">
        <w:rPr>
          <w:rFonts w:ascii="Arial" w:eastAsia="Times New Roman" w:hAnsi="Arial" w:cs="Arial"/>
          <w:sz w:val="24"/>
          <w:szCs w:val="24"/>
          <w:lang w:eastAsia="pl-PL"/>
        </w:rPr>
        <w:t xml:space="preserve"> (zamies</w:t>
      </w:r>
      <w:r w:rsidR="009C3E6D">
        <w:rPr>
          <w:rFonts w:ascii="Arial" w:eastAsia="Times New Roman" w:hAnsi="Arial" w:cs="Arial"/>
          <w:sz w:val="24"/>
          <w:szCs w:val="24"/>
          <w:lang w:eastAsia="pl-PL"/>
        </w:rPr>
        <w:t>zczonych na początku wniosku) w </w:t>
      </w:r>
      <w:r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="00593CEF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E7BE4">
        <w:rPr>
          <w:rFonts w:ascii="Arial" w:eastAsia="Times New Roman" w:hAnsi="Arial" w:cs="Arial"/>
          <w:sz w:val="24"/>
          <w:szCs w:val="24"/>
          <w:lang w:eastAsia="pl-PL"/>
        </w:rPr>
        <w:t>7 i 10.</w:t>
      </w:r>
    </w:p>
    <w:p w14:paraId="3156C18D" w14:textId="1BE5837E" w:rsidR="00E267B9" w:rsidRPr="00B10014" w:rsidRDefault="002F3D04" w:rsidP="002F3D04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W przypadku dołączenia do </w:t>
      </w:r>
      <w:r w:rsidR="009234C6" w:rsidRPr="00B1001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niosku dokumentu obcojęzycznego należy przedłożyć</w:t>
      </w:r>
      <w:r w:rsidR="001C10A4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67B9" w:rsidRPr="00B10014">
        <w:rPr>
          <w:rFonts w:ascii="Arial" w:eastAsia="Times New Roman" w:hAnsi="Arial" w:cs="Arial"/>
          <w:sz w:val="24"/>
          <w:szCs w:val="24"/>
          <w:lang w:eastAsia="pl-PL"/>
        </w:rPr>
        <w:t>również jego tłumaczenie na język polski dokonane przez tłumacza przysięgłego.</w:t>
      </w:r>
    </w:p>
    <w:p w14:paraId="2D52E1D3" w14:textId="46184673" w:rsidR="00647F65" w:rsidRPr="00B10014" w:rsidRDefault="00E267B9" w:rsidP="002F3D04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B10014">
        <w:rPr>
          <w:rFonts w:ascii="Arial" w:eastAsia="Times New Roman" w:hAnsi="Arial" w:cs="Arial"/>
          <w:sz w:val="24"/>
          <w:szCs w:val="24"/>
          <w:lang w:eastAsia="pl-PL"/>
        </w:rPr>
        <w:t>W przeciwnym wypadku dokument ten nie zostanie</w:t>
      </w:r>
      <w:r w:rsidR="001C10A4" w:rsidRPr="00B10014">
        <w:rPr>
          <w:rFonts w:ascii="Arial" w:eastAsia="Times New Roman" w:hAnsi="Arial" w:cs="Arial"/>
          <w:sz w:val="24"/>
          <w:szCs w:val="24"/>
          <w:lang w:eastAsia="pl-PL"/>
        </w:rPr>
        <w:t xml:space="preserve"> uwzględniony przy rozpatrzeniu </w:t>
      </w:r>
      <w:r w:rsidR="000E0E8D" w:rsidRPr="00B1001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B10014">
        <w:rPr>
          <w:rFonts w:ascii="Arial" w:eastAsia="Times New Roman" w:hAnsi="Arial" w:cs="Arial"/>
          <w:sz w:val="24"/>
          <w:szCs w:val="24"/>
          <w:lang w:eastAsia="pl-PL"/>
        </w:rPr>
        <w:t>niosku</w:t>
      </w:r>
      <w:r w:rsidR="001C3DF3" w:rsidRPr="00B1001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sectPr w:rsidR="00647F65" w:rsidRPr="00B10014" w:rsidSect="00DD5B41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3377D" w14:textId="77777777" w:rsidR="00D434F4" w:rsidRDefault="00D434F4" w:rsidP="00173F11">
      <w:pPr>
        <w:spacing w:after="0" w:line="240" w:lineRule="auto"/>
      </w:pPr>
      <w:r>
        <w:separator/>
      </w:r>
    </w:p>
  </w:endnote>
  <w:endnote w:type="continuationSeparator" w:id="0">
    <w:p w14:paraId="64AA48F5" w14:textId="77777777" w:rsidR="00D434F4" w:rsidRDefault="00D434F4" w:rsidP="00173F11">
      <w:pPr>
        <w:spacing w:after="0" w:line="240" w:lineRule="auto"/>
      </w:pPr>
      <w:r>
        <w:continuationSeparator/>
      </w:r>
    </w:p>
  </w:endnote>
  <w:endnote w:type="continuationNotice" w:id="1">
    <w:p w14:paraId="5234F373" w14:textId="77777777" w:rsidR="00D434F4" w:rsidRDefault="00D434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8420172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504828307"/>
          <w:docPartObj>
            <w:docPartGallery w:val="Page Numbers (Top of Page)"/>
            <w:docPartUnique/>
          </w:docPartObj>
        </w:sdtPr>
        <w:sdtEndPr/>
        <w:sdtContent>
          <w:p w14:paraId="19D21D73" w14:textId="596F4600" w:rsidR="00BA5540" w:rsidRPr="000E5782" w:rsidRDefault="00BA5540">
            <w:pPr>
              <w:pStyle w:val="Stopka"/>
              <w:jc w:val="right"/>
              <w:rPr>
                <w:rFonts w:ascii="Arial" w:hAnsi="Arial" w:cs="Arial"/>
              </w:rPr>
            </w:pPr>
            <w:r w:rsidRPr="000E5782">
              <w:rPr>
                <w:rFonts w:ascii="Arial" w:hAnsi="Arial" w:cs="Arial"/>
              </w:rPr>
              <w:t xml:space="preserve">Strona </w:t>
            </w:r>
            <w:r w:rsidRPr="000E5782">
              <w:rPr>
                <w:rFonts w:ascii="Arial" w:hAnsi="Arial" w:cs="Arial"/>
                <w:bCs/>
              </w:rPr>
              <w:fldChar w:fldCharType="begin"/>
            </w:r>
            <w:r w:rsidRPr="000E5782">
              <w:rPr>
                <w:rFonts w:ascii="Arial" w:hAnsi="Arial" w:cs="Arial"/>
                <w:bCs/>
              </w:rPr>
              <w:instrText>PAGE</w:instrText>
            </w:r>
            <w:r w:rsidRPr="000E5782">
              <w:rPr>
                <w:rFonts w:ascii="Arial" w:hAnsi="Arial" w:cs="Arial"/>
                <w:bCs/>
              </w:rPr>
              <w:fldChar w:fldCharType="separate"/>
            </w:r>
            <w:r w:rsidR="00001845">
              <w:rPr>
                <w:rFonts w:ascii="Arial" w:hAnsi="Arial" w:cs="Arial"/>
                <w:bCs/>
                <w:noProof/>
              </w:rPr>
              <w:t>1</w:t>
            </w:r>
            <w:r w:rsidRPr="000E5782">
              <w:rPr>
                <w:rFonts w:ascii="Arial" w:hAnsi="Arial" w:cs="Arial"/>
                <w:bCs/>
              </w:rPr>
              <w:fldChar w:fldCharType="end"/>
            </w:r>
            <w:r w:rsidRPr="000E5782">
              <w:rPr>
                <w:rFonts w:ascii="Arial" w:hAnsi="Arial" w:cs="Arial"/>
              </w:rPr>
              <w:t xml:space="preserve"> z </w:t>
            </w:r>
            <w:r w:rsidRPr="000E5782">
              <w:rPr>
                <w:rFonts w:ascii="Arial" w:hAnsi="Arial" w:cs="Arial"/>
                <w:bCs/>
              </w:rPr>
              <w:fldChar w:fldCharType="begin"/>
            </w:r>
            <w:r w:rsidRPr="000E5782">
              <w:rPr>
                <w:rFonts w:ascii="Arial" w:hAnsi="Arial" w:cs="Arial"/>
                <w:bCs/>
              </w:rPr>
              <w:instrText>NUMPAGES</w:instrText>
            </w:r>
            <w:r w:rsidRPr="000E5782">
              <w:rPr>
                <w:rFonts w:ascii="Arial" w:hAnsi="Arial" w:cs="Arial"/>
                <w:bCs/>
              </w:rPr>
              <w:fldChar w:fldCharType="separate"/>
            </w:r>
            <w:r w:rsidR="00001845">
              <w:rPr>
                <w:rFonts w:ascii="Arial" w:hAnsi="Arial" w:cs="Arial"/>
                <w:bCs/>
                <w:noProof/>
              </w:rPr>
              <w:t>16</w:t>
            </w:r>
            <w:r w:rsidRPr="000E5782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162EB77E" w14:textId="77777777" w:rsidR="00BA5540" w:rsidRDefault="00BA55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6EDE1" w14:textId="77777777" w:rsidR="00D434F4" w:rsidRDefault="00D434F4" w:rsidP="00173F11">
      <w:pPr>
        <w:spacing w:after="0" w:line="240" w:lineRule="auto"/>
      </w:pPr>
      <w:r>
        <w:separator/>
      </w:r>
    </w:p>
  </w:footnote>
  <w:footnote w:type="continuationSeparator" w:id="0">
    <w:p w14:paraId="72D1DF70" w14:textId="77777777" w:rsidR="00D434F4" w:rsidRDefault="00D434F4" w:rsidP="00173F11">
      <w:pPr>
        <w:spacing w:after="0" w:line="240" w:lineRule="auto"/>
      </w:pPr>
      <w:r>
        <w:continuationSeparator/>
      </w:r>
    </w:p>
  </w:footnote>
  <w:footnote w:type="continuationNotice" w:id="1">
    <w:p w14:paraId="59978186" w14:textId="77777777" w:rsidR="00D434F4" w:rsidRDefault="00D434F4">
      <w:pPr>
        <w:spacing w:after="0" w:line="240" w:lineRule="auto"/>
      </w:pPr>
    </w:p>
  </w:footnote>
  <w:footnote w:id="2">
    <w:p w14:paraId="01212723" w14:textId="6A2E6014" w:rsidR="00BA5540" w:rsidRPr="00106D51" w:rsidRDefault="00BA5540" w:rsidP="008F6D49">
      <w:pPr>
        <w:pStyle w:val="Tekstprzypisudolnego"/>
        <w:jc w:val="left"/>
        <w:rPr>
          <w:rFonts w:ascii="Arial" w:hAnsi="Arial" w:cs="Arial"/>
        </w:rPr>
      </w:pPr>
      <w:r w:rsidRPr="00106D51">
        <w:rPr>
          <w:rStyle w:val="Odwoanieprzypisudolnego"/>
          <w:rFonts w:ascii="Arial" w:hAnsi="Arial" w:cs="Arial"/>
        </w:rPr>
        <w:footnoteRef/>
      </w:r>
      <w:r w:rsidRPr="00106D51">
        <w:rPr>
          <w:rFonts w:ascii="Arial" w:hAnsi="Arial" w:cs="Arial"/>
        </w:rPr>
        <w:t xml:space="preserve"> Dokumenty potwierdzające doświadczenie zawodowe o</w:t>
      </w:r>
      <w:r w:rsidR="00A14C70">
        <w:rPr>
          <w:rFonts w:ascii="Arial" w:hAnsi="Arial" w:cs="Arial"/>
        </w:rPr>
        <w:t xml:space="preserve">raz inne aktywności to np. </w:t>
      </w:r>
      <w:r w:rsidRPr="00106D51">
        <w:rPr>
          <w:rFonts w:ascii="Arial" w:hAnsi="Arial" w:cs="Arial"/>
        </w:rPr>
        <w:t>kopie</w:t>
      </w:r>
      <w:r w:rsidR="00A14C70">
        <w:rPr>
          <w:rFonts w:ascii="Arial" w:hAnsi="Arial" w:cs="Arial"/>
        </w:rPr>
        <w:t>/wydruki z dokumentów elektronicznych</w:t>
      </w:r>
      <w:r w:rsidRPr="00106D51">
        <w:rPr>
          <w:rFonts w:ascii="Arial" w:hAnsi="Arial" w:cs="Arial"/>
        </w:rPr>
        <w:t xml:space="preserve"> świadectw pracy, </w:t>
      </w:r>
      <w:r w:rsidR="00A14C70" w:rsidRPr="00106D51">
        <w:rPr>
          <w:rFonts w:ascii="Arial" w:hAnsi="Arial" w:cs="Arial"/>
        </w:rPr>
        <w:t>kopie</w:t>
      </w:r>
      <w:r w:rsidR="00A14C70">
        <w:rPr>
          <w:rFonts w:ascii="Arial" w:hAnsi="Arial" w:cs="Arial"/>
        </w:rPr>
        <w:t>/wydruki z dokumentów elektronicznych</w:t>
      </w:r>
      <w:r w:rsidR="00A14C70" w:rsidRPr="00106D51">
        <w:rPr>
          <w:rFonts w:ascii="Arial" w:hAnsi="Arial" w:cs="Arial"/>
        </w:rPr>
        <w:t xml:space="preserve"> </w:t>
      </w:r>
      <w:r w:rsidRPr="00106D51">
        <w:rPr>
          <w:rFonts w:ascii="Arial" w:hAnsi="Arial" w:cs="Arial"/>
        </w:rPr>
        <w:t xml:space="preserve">umów cywilnoprawnych takich jak umowa zlecenie czy umowa o dzieło, a także </w:t>
      </w:r>
      <w:r w:rsidR="00A14C70" w:rsidRPr="00106D51">
        <w:rPr>
          <w:rFonts w:ascii="Arial" w:hAnsi="Arial" w:cs="Arial"/>
        </w:rPr>
        <w:t>kopie</w:t>
      </w:r>
      <w:r w:rsidR="00A14C70">
        <w:rPr>
          <w:rFonts w:ascii="Arial" w:hAnsi="Arial" w:cs="Arial"/>
        </w:rPr>
        <w:t>/wydruki z dokumentów elektronicznych</w:t>
      </w:r>
      <w:r w:rsidR="00A14C70" w:rsidRPr="00106D51">
        <w:rPr>
          <w:rFonts w:ascii="Arial" w:hAnsi="Arial" w:cs="Arial"/>
        </w:rPr>
        <w:t xml:space="preserve"> </w:t>
      </w:r>
      <w:r w:rsidRPr="00106D51">
        <w:rPr>
          <w:rFonts w:ascii="Arial" w:hAnsi="Arial" w:cs="Arial"/>
        </w:rPr>
        <w:t>zaświadczeń z odbytego stażu, przygotowania zawodowego oraz innych form praktyki zawodowej, zaświadczenia z odbytego wolontariatu. W przypadku prowadzenia działalności gospodarczej potwierdzeniem zdobytego doświadczenia może być wypis z ewidencji działalności gospodarczej.</w:t>
      </w:r>
    </w:p>
  </w:footnote>
  <w:footnote w:id="3">
    <w:p w14:paraId="5CF25EBD" w14:textId="183B7B4C" w:rsidR="00BA5540" w:rsidRDefault="00BA5540" w:rsidP="00123877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123877">
        <w:rPr>
          <w:rFonts w:ascii="Arial" w:hAnsi="Arial" w:cs="Arial"/>
        </w:rPr>
        <w:t xml:space="preserve">Dokumenty potwierdzające wykształcenie zawodowe oraz posiadanie </w:t>
      </w:r>
      <w:r w:rsidR="002D4E38" w:rsidRPr="002D4E38">
        <w:rPr>
          <w:rFonts w:ascii="Arial" w:hAnsi="Arial" w:cs="Arial"/>
        </w:rPr>
        <w:t>innej wiedzy teoretycznej, np.:</w:t>
      </w:r>
      <w:r w:rsidR="002D4E38">
        <w:rPr>
          <w:rFonts w:ascii="Arial" w:hAnsi="Arial" w:cs="Arial"/>
        </w:rPr>
        <w:t> </w:t>
      </w:r>
      <w:r w:rsidR="00A14C70" w:rsidRPr="00106D51">
        <w:rPr>
          <w:rFonts w:ascii="Arial" w:hAnsi="Arial" w:cs="Arial"/>
        </w:rPr>
        <w:t>kopie</w:t>
      </w:r>
      <w:r w:rsidR="00A14C70">
        <w:rPr>
          <w:rFonts w:ascii="Arial" w:hAnsi="Arial" w:cs="Arial"/>
        </w:rPr>
        <w:t>/wydruki z dokumentów elektronicznych</w:t>
      </w:r>
      <w:r w:rsidR="00A14C70" w:rsidRPr="00123877">
        <w:rPr>
          <w:rFonts w:ascii="Arial" w:hAnsi="Arial" w:cs="Arial"/>
        </w:rPr>
        <w:t xml:space="preserve"> </w:t>
      </w:r>
      <w:r w:rsidRPr="00123877">
        <w:rPr>
          <w:rFonts w:ascii="Arial" w:hAnsi="Arial" w:cs="Arial"/>
        </w:rPr>
        <w:t>świadectw, dyplomów, certyfikatów, dokumentów potwierdzających nadanie uprawnień, dokumentów potwierdzających ukończenie szkoleń / kursów, itp.</w:t>
      </w:r>
    </w:p>
  </w:footnote>
  <w:footnote w:id="4">
    <w:p w14:paraId="429AB31D" w14:textId="5FB141B1" w:rsidR="00BA5540" w:rsidRPr="008D4BCA" w:rsidRDefault="00BA5540" w:rsidP="00003A0E">
      <w:pPr>
        <w:pStyle w:val="Tekstprzypisudolnego"/>
        <w:jc w:val="left"/>
        <w:rPr>
          <w:rFonts w:ascii="Arial" w:hAnsi="Arial" w:cs="Arial"/>
        </w:rPr>
      </w:pPr>
      <w:r w:rsidRPr="008D4BCA">
        <w:rPr>
          <w:rStyle w:val="Odwoanieprzypisudolnego"/>
          <w:rFonts w:ascii="Arial" w:hAnsi="Arial" w:cs="Arial"/>
        </w:rPr>
        <w:footnoteRef/>
      </w:r>
      <w:r w:rsidRPr="008D4BCA">
        <w:rPr>
          <w:rFonts w:ascii="Arial" w:hAnsi="Arial" w:cs="Arial"/>
        </w:rPr>
        <w:t xml:space="preserve"> Dotyczy Poręczycieli, którzy poręczają umowy o przyznanie środków na rozpoczęcie działalności gospodarczej zawarte pomiędzy Uczestnikiem Projektu a Partnerem Projektu.</w:t>
      </w:r>
    </w:p>
  </w:footnote>
  <w:footnote w:id="5">
    <w:p w14:paraId="3872B81A" w14:textId="656062B5" w:rsidR="00BA5540" w:rsidRDefault="00BA55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D4BCA">
        <w:rPr>
          <w:rFonts w:ascii="Arial" w:hAnsi="Arial" w:cs="Arial"/>
        </w:rPr>
        <w:t xml:space="preserve">Dotyczy Poręczycieli, którzy poręczają umowy o przyznanie środków na rozpoczęcie działalności gospodarczej zawarte pomiędzy Uczestnikiem Projektu a </w:t>
      </w:r>
      <w:r>
        <w:rPr>
          <w:rFonts w:ascii="Arial" w:hAnsi="Arial" w:cs="Arial"/>
        </w:rPr>
        <w:t>Beneficjentem</w:t>
      </w:r>
      <w:r w:rsidRPr="008D4BCA">
        <w:rPr>
          <w:rFonts w:ascii="Arial" w:hAnsi="Arial" w:cs="Arial"/>
        </w:rPr>
        <w:t>.</w:t>
      </w:r>
    </w:p>
  </w:footnote>
  <w:footnote w:id="6">
    <w:p w14:paraId="02F8A14E" w14:textId="4F58A232" w:rsidR="00BA5540" w:rsidRDefault="00BA5540" w:rsidP="00003A0E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003A0E">
        <w:rPr>
          <w:rFonts w:ascii="Arial" w:hAnsi="Arial" w:cs="Arial"/>
        </w:rPr>
        <w:t>Wnioskodawca składa niniejsze oświadczenie pouczony o odpowiedzialności karnej z art. 233 §1</w:t>
      </w:r>
      <w:r>
        <w:rPr>
          <w:rFonts w:ascii="Arial" w:hAnsi="Arial" w:cs="Arial"/>
        </w:rPr>
        <w:t xml:space="preserve"> </w:t>
      </w:r>
      <w:r w:rsidRPr="00A7195B">
        <w:rPr>
          <w:rFonts w:ascii="Arial" w:hAnsi="Arial" w:cs="Arial"/>
        </w:rPr>
        <w:t>kodeksu karnego (</w:t>
      </w:r>
      <w:r w:rsidRPr="00841557">
        <w:rPr>
          <w:rFonts w:ascii="Arial" w:hAnsi="Arial" w:cs="Arial"/>
        </w:rPr>
        <w:t>Dz.U. 2025 poz. 383</w:t>
      </w:r>
      <w:r w:rsidRPr="00A7195B">
        <w:rPr>
          <w:rFonts w:ascii="Arial" w:hAnsi="Arial" w:cs="Arial"/>
        </w:rPr>
        <w:t>)</w:t>
      </w:r>
      <w:r w:rsidRPr="00003A0E">
        <w:rPr>
          <w:rFonts w:ascii="Arial" w:hAnsi="Arial" w:cs="Arial"/>
        </w:rPr>
        <w:t xml:space="preserve"> – „Kto, składając zeznanie mające służyć za dowód w postępowaniu sądowym lub w innym postępowaniu prowadzonym na podstawie ustawy, zeznaje nieprawdę lub zataja prawdę, podlega karze pozbawienia wolności od 6 miesięcy do lat 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3942C" w14:textId="77777777" w:rsidR="00BA5540" w:rsidRDefault="00BA5540">
    <w:pPr>
      <w:pStyle w:val="Nagwek"/>
    </w:pPr>
    <w:r>
      <w:rPr>
        <w:noProof/>
        <w:lang w:eastAsia="pl-PL"/>
      </w:rPr>
      <w:drawing>
        <wp:inline distT="0" distB="0" distL="0" distR="0" wp14:anchorId="5D29EDA4" wp14:editId="2C8EA2D1">
          <wp:extent cx="5756910" cy="467995"/>
          <wp:effectExtent l="0" t="0" r="0" b="0"/>
          <wp:docPr id="2" name="Obraz 2" descr="C:\Users\Sebastian.Uram\AppData\Local\Microsoft\Windows\INetCache\Content.Word\fe-rp-ue-pdk-FE-2021-2027-dla-Podkarpacia-poziom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ebastian.Uram\AppData\Local\Microsoft\Windows\INetCache\Content.Word\fe-rp-ue-pdk-FE-2021-2027-dla-Podkarpacia-poziom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2283"/>
        </w:tabs>
        <w:ind w:left="2283" w:hanging="360"/>
      </w:pPr>
    </w:lvl>
    <w:lvl w:ilvl="3">
      <w:start w:val="1"/>
      <w:numFmt w:val="upperRoman"/>
      <w:lvlText w:val="%4."/>
      <w:lvlJc w:val="left"/>
      <w:pPr>
        <w:tabs>
          <w:tab w:val="num" w:pos="3183"/>
        </w:tabs>
        <w:ind w:left="3183" w:hanging="72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lef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left"/>
      <w:pPr>
        <w:tabs>
          <w:tab w:val="num" w:pos="6423"/>
        </w:tabs>
        <w:ind w:left="6423" w:hanging="180"/>
      </w:pPr>
    </w:lvl>
  </w:abstractNum>
  <w:abstractNum w:abstractNumId="1" w15:restartNumberingAfterBreak="0">
    <w:nsid w:val="005C708B"/>
    <w:multiLevelType w:val="hybridMultilevel"/>
    <w:tmpl w:val="39D8A37E"/>
    <w:lvl w:ilvl="0" w:tplc="5FF24E5A">
      <w:start w:val="1"/>
      <w:numFmt w:val="upperRoman"/>
      <w:lvlText w:val="%1."/>
      <w:lvlJc w:val="left"/>
      <w:pPr>
        <w:ind w:left="72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02647257"/>
    <w:multiLevelType w:val="multilevel"/>
    <w:tmpl w:val="E3BE89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91540A"/>
    <w:multiLevelType w:val="hybridMultilevel"/>
    <w:tmpl w:val="88303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909B0"/>
    <w:multiLevelType w:val="multilevel"/>
    <w:tmpl w:val="E586C2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855ECA"/>
    <w:multiLevelType w:val="hybridMultilevel"/>
    <w:tmpl w:val="F656D870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0DA651FD"/>
    <w:multiLevelType w:val="hybridMultilevel"/>
    <w:tmpl w:val="69544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B78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E816A1"/>
    <w:multiLevelType w:val="hybridMultilevel"/>
    <w:tmpl w:val="806667F8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9" w15:restartNumberingAfterBreak="0">
    <w:nsid w:val="16712BAC"/>
    <w:multiLevelType w:val="multilevel"/>
    <w:tmpl w:val="84AC2FF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2283"/>
        </w:tabs>
        <w:ind w:left="2283" w:hanging="360"/>
      </w:pPr>
    </w:lvl>
    <w:lvl w:ilvl="3">
      <w:start w:val="1"/>
      <w:numFmt w:val="upperRoman"/>
      <w:lvlText w:val="%4."/>
      <w:lvlJc w:val="left"/>
      <w:pPr>
        <w:tabs>
          <w:tab w:val="num" w:pos="3183"/>
        </w:tabs>
        <w:ind w:left="3183" w:hanging="72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lef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lef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6B60897"/>
    <w:multiLevelType w:val="hybridMultilevel"/>
    <w:tmpl w:val="A0988CD0"/>
    <w:lvl w:ilvl="0" w:tplc="A3DCBC1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E24AE"/>
    <w:multiLevelType w:val="hybridMultilevel"/>
    <w:tmpl w:val="CCBA74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B6CED"/>
    <w:multiLevelType w:val="hybridMultilevel"/>
    <w:tmpl w:val="A53ED1F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47085BA">
      <w:start w:val="1"/>
      <w:numFmt w:val="decimal"/>
      <w:lvlText w:val="%3."/>
      <w:lvlJc w:val="left"/>
      <w:pPr>
        <w:ind w:left="2340" w:hanging="360"/>
      </w:pPr>
      <w:rPr>
        <w:rFonts w:hint="default"/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1CEE"/>
    <w:multiLevelType w:val="hybridMultilevel"/>
    <w:tmpl w:val="0988E6C0"/>
    <w:lvl w:ilvl="0" w:tplc="EF9CB9D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5A83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C2D5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7C04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4400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A83D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8C7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CAE7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70E1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AE3574"/>
    <w:multiLevelType w:val="hybridMultilevel"/>
    <w:tmpl w:val="B9206FA6"/>
    <w:lvl w:ilvl="0" w:tplc="09BE22E6">
      <w:start w:val="1"/>
      <w:numFmt w:val="bullet"/>
      <w:lvlText w:val="−"/>
      <w:lvlJc w:val="left"/>
      <w:pPr>
        <w:ind w:left="19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5" w15:restartNumberingAfterBreak="0">
    <w:nsid w:val="294325F3"/>
    <w:multiLevelType w:val="hybridMultilevel"/>
    <w:tmpl w:val="97C277AC"/>
    <w:lvl w:ilvl="0" w:tplc="04150011">
      <w:start w:val="1"/>
      <w:numFmt w:val="decimal"/>
      <w:lvlText w:val="%1)"/>
      <w:lvlJc w:val="left"/>
      <w:rPr>
        <w:b w:val="0"/>
      </w:rPr>
    </w:lvl>
    <w:lvl w:ilvl="1" w:tplc="04150011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2CA90D6A"/>
    <w:multiLevelType w:val="multilevel"/>
    <w:tmpl w:val="11263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E40EC1"/>
    <w:multiLevelType w:val="multilevel"/>
    <w:tmpl w:val="6BEEFB16"/>
    <w:lvl w:ilvl="0">
      <w:start w:val="1"/>
      <w:numFmt w:val="none"/>
      <w:lvlText w:val="5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5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1582871"/>
    <w:multiLevelType w:val="hybridMultilevel"/>
    <w:tmpl w:val="C2584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863D1"/>
    <w:multiLevelType w:val="hybridMultilevel"/>
    <w:tmpl w:val="3B2A4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34F59"/>
    <w:multiLevelType w:val="multilevel"/>
    <w:tmpl w:val="786AFF3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D940DB2"/>
    <w:multiLevelType w:val="hybridMultilevel"/>
    <w:tmpl w:val="5D947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77018"/>
    <w:multiLevelType w:val="multilevel"/>
    <w:tmpl w:val="B880A2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B1501D"/>
    <w:multiLevelType w:val="hybridMultilevel"/>
    <w:tmpl w:val="0088DEA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04D97"/>
    <w:multiLevelType w:val="hybridMultilevel"/>
    <w:tmpl w:val="381CFBA8"/>
    <w:lvl w:ilvl="0" w:tplc="E322388C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9435F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C30CF9"/>
    <w:multiLevelType w:val="hybridMultilevel"/>
    <w:tmpl w:val="BFE65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707D7"/>
    <w:multiLevelType w:val="hybridMultilevel"/>
    <w:tmpl w:val="FC8E814E"/>
    <w:lvl w:ilvl="0" w:tplc="75A2596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5A5745"/>
    <w:multiLevelType w:val="hybridMultilevel"/>
    <w:tmpl w:val="EC52C4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BD1D5B"/>
    <w:multiLevelType w:val="hybridMultilevel"/>
    <w:tmpl w:val="BC1067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EA5583"/>
    <w:multiLevelType w:val="hybridMultilevel"/>
    <w:tmpl w:val="781AE58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570E713C"/>
    <w:multiLevelType w:val="hybridMultilevel"/>
    <w:tmpl w:val="CBECA0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5E5D3C"/>
    <w:multiLevelType w:val="hybridMultilevel"/>
    <w:tmpl w:val="0EB23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F10671"/>
    <w:multiLevelType w:val="multilevel"/>
    <w:tmpl w:val="836A04EA"/>
    <w:styleLink w:val="Styl1"/>
    <w:lvl w:ilvl="0">
      <w:start w:val="1"/>
      <w:numFmt w:val="none"/>
      <w:lvlText w:val="5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D694E8B"/>
    <w:multiLevelType w:val="multilevel"/>
    <w:tmpl w:val="914A5EA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E541834"/>
    <w:multiLevelType w:val="multilevel"/>
    <w:tmpl w:val="836A04EA"/>
    <w:numStyleLink w:val="Styl1"/>
  </w:abstractNum>
  <w:abstractNum w:abstractNumId="36" w15:restartNumberingAfterBreak="0">
    <w:nsid w:val="603525CE"/>
    <w:multiLevelType w:val="hybridMultilevel"/>
    <w:tmpl w:val="06322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16D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0956F7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2283"/>
        </w:tabs>
        <w:ind w:left="2283" w:hanging="360"/>
      </w:pPr>
    </w:lvl>
    <w:lvl w:ilvl="3">
      <w:start w:val="1"/>
      <w:numFmt w:val="upperRoman"/>
      <w:lvlText w:val="%4."/>
      <w:lvlJc w:val="left"/>
      <w:pPr>
        <w:tabs>
          <w:tab w:val="num" w:pos="3183"/>
        </w:tabs>
        <w:ind w:left="3183" w:hanging="72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lef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left"/>
      <w:pPr>
        <w:tabs>
          <w:tab w:val="num" w:pos="6423"/>
        </w:tabs>
        <w:ind w:left="6423" w:hanging="180"/>
      </w:pPr>
    </w:lvl>
  </w:abstractNum>
  <w:abstractNum w:abstractNumId="39" w15:restartNumberingAfterBreak="0">
    <w:nsid w:val="636B42CD"/>
    <w:multiLevelType w:val="hybridMultilevel"/>
    <w:tmpl w:val="D046B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18629E"/>
    <w:multiLevelType w:val="multilevel"/>
    <w:tmpl w:val="0D6C4530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6AB850D9"/>
    <w:multiLevelType w:val="hybridMultilevel"/>
    <w:tmpl w:val="A0C0746A"/>
    <w:lvl w:ilvl="0" w:tplc="6A18A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14C0B"/>
    <w:multiLevelType w:val="hybridMultilevel"/>
    <w:tmpl w:val="025CD76E"/>
    <w:lvl w:ilvl="0" w:tplc="243C7904">
      <w:start w:val="1"/>
      <w:numFmt w:val="lowerLetter"/>
      <w:lvlText w:val="%1)"/>
      <w:lvlJc w:val="righ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A9A2E7D"/>
    <w:multiLevelType w:val="hybridMultilevel"/>
    <w:tmpl w:val="573C09F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B663BE3"/>
    <w:multiLevelType w:val="hybridMultilevel"/>
    <w:tmpl w:val="7F844F94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5" w15:restartNumberingAfterBreak="0">
    <w:nsid w:val="7FF651E1"/>
    <w:multiLevelType w:val="hybridMultilevel"/>
    <w:tmpl w:val="00A63B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4"/>
  </w:num>
  <w:num w:numId="4">
    <w:abstractNumId w:val="42"/>
  </w:num>
  <w:num w:numId="5">
    <w:abstractNumId w:val="24"/>
  </w:num>
  <w:num w:numId="6">
    <w:abstractNumId w:val="2"/>
  </w:num>
  <w:num w:numId="7">
    <w:abstractNumId w:val="25"/>
  </w:num>
  <w:num w:numId="8">
    <w:abstractNumId w:val="4"/>
  </w:num>
  <w:num w:numId="9">
    <w:abstractNumId w:val="22"/>
  </w:num>
  <w:num w:numId="10">
    <w:abstractNumId w:val="37"/>
  </w:num>
  <w:num w:numId="11">
    <w:abstractNumId w:val="40"/>
  </w:num>
  <w:num w:numId="12">
    <w:abstractNumId w:val="7"/>
  </w:num>
  <w:num w:numId="13">
    <w:abstractNumId w:val="17"/>
  </w:num>
  <w:num w:numId="14">
    <w:abstractNumId w:val="33"/>
  </w:num>
  <w:num w:numId="15">
    <w:abstractNumId w:val="35"/>
  </w:num>
  <w:num w:numId="16">
    <w:abstractNumId w:val="13"/>
  </w:num>
  <w:num w:numId="17">
    <w:abstractNumId w:val="5"/>
  </w:num>
  <w:num w:numId="18">
    <w:abstractNumId w:val="41"/>
  </w:num>
  <w:num w:numId="19">
    <w:abstractNumId w:val="12"/>
  </w:num>
  <w:num w:numId="20">
    <w:abstractNumId w:val="6"/>
  </w:num>
  <w:num w:numId="21">
    <w:abstractNumId w:val="45"/>
  </w:num>
  <w:num w:numId="22">
    <w:abstractNumId w:val="30"/>
  </w:num>
  <w:num w:numId="23">
    <w:abstractNumId w:val="3"/>
  </w:num>
  <w:num w:numId="24">
    <w:abstractNumId w:val="15"/>
  </w:num>
  <w:num w:numId="25">
    <w:abstractNumId w:val="29"/>
  </w:num>
  <w:num w:numId="26">
    <w:abstractNumId w:val="21"/>
  </w:num>
  <w:num w:numId="27">
    <w:abstractNumId w:val="9"/>
  </w:num>
  <w:num w:numId="28">
    <w:abstractNumId w:val="28"/>
  </w:num>
  <w:num w:numId="29">
    <w:abstractNumId w:val="11"/>
  </w:num>
  <w:num w:numId="30">
    <w:abstractNumId w:val="19"/>
  </w:num>
  <w:num w:numId="31">
    <w:abstractNumId w:val="36"/>
  </w:num>
  <w:num w:numId="32">
    <w:abstractNumId w:val="18"/>
  </w:num>
  <w:num w:numId="33">
    <w:abstractNumId w:val="31"/>
  </w:num>
  <w:num w:numId="34">
    <w:abstractNumId w:val="23"/>
  </w:num>
  <w:num w:numId="35">
    <w:abstractNumId w:val="10"/>
  </w:num>
  <w:num w:numId="36">
    <w:abstractNumId w:val="27"/>
  </w:num>
  <w:num w:numId="37">
    <w:abstractNumId w:val="44"/>
  </w:num>
  <w:num w:numId="38">
    <w:abstractNumId w:val="14"/>
  </w:num>
  <w:num w:numId="39">
    <w:abstractNumId w:val="26"/>
  </w:num>
  <w:num w:numId="40">
    <w:abstractNumId w:val="38"/>
  </w:num>
  <w:num w:numId="41">
    <w:abstractNumId w:val="16"/>
  </w:num>
  <w:num w:numId="42">
    <w:abstractNumId w:val="32"/>
  </w:num>
  <w:num w:numId="43">
    <w:abstractNumId w:val="43"/>
  </w:num>
  <w:num w:numId="44">
    <w:abstractNumId w:val="20"/>
  </w:num>
  <w:num w:numId="45">
    <w:abstractNumId w:val="0"/>
  </w:num>
  <w:num w:numId="46">
    <w:abstractNumId w:val="39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6E9"/>
    <w:rsid w:val="000011E6"/>
    <w:rsid w:val="00001845"/>
    <w:rsid w:val="00002F7E"/>
    <w:rsid w:val="00003A0E"/>
    <w:rsid w:val="00006589"/>
    <w:rsid w:val="000070A5"/>
    <w:rsid w:val="00021E62"/>
    <w:rsid w:val="000235F8"/>
    <w:rsid w:val="00030694"/>
    <w:rsid w:val="00041518"/>
    <w:rsid w:val="00041697"/>
    <w:rsid w:val="0004217A"/>
    <w:rsid w:val="00043204"/>
    <w:rsid w:val="000464BD"/>
    <w:rsid w:val="0006189B"/>
    <w:rsid w:val="00062052"/>
    <w:rsid w:val="00062DD3"/>
    <w:rsid w:val="00064549"/>
    <w:rsid w:val="00066EE8"/>
    <w:rsid w:val="00066FAD"/>
    <w:rsid w:val="00066FDE"/>
    <w:rsid w:val="00067853"/>
    <w:rsid w:val="0007061F"/>
    <w:rsid w:val="00072C38"/>
    <w:rsid w:val="00075150"/>
    <w:rsid w:val="0008508A"/>
    <w:rsid w:val="00085949"/>
    <w:rsid w:val="00086655"/>
    <w:rsid w:val="00091A35"/>
    <w:rsid w:val="00091D8F"/>
    <w:rsid w:val="00093139"/>
    <w:rsid w:val="00093463"/>
    <w:rsid w:val="000A0C48"/>
    <w:rsid w:val="000A4491"/>
    <w:rsid w:val="000A4A6C"/>
    <w:rsid w:val="000B056F"/>
    <w:rsid w:val="000B5812"/>
    <w:rsid w:val="000B7488"/>
    <w:rsid w:val="000C02D9"/>
    <w:rsid w:val="000C13EF"/>
    <w:rsid w:val="000C2435"/>
    <w:rsid w:val="000D53D0"/>
    <w:rsid w:val="000E0E8D"/>
    <w:rsid w:val="000E14E4"/>
    <w:rsid w:val="000E16EE"/>
    <w:rsid w:val="000E19A0"/>
    <w:rsid w:val="000E1FD6"/>
    <w:rsid w:val="000E4F56"/>
    <w:rsid w:val="000E5782"/>
    <w:rsid w:val="000F1477"/>
    <w:rsid w:val="000F323B"/>
    <w:rsid w:val="000F5A7A"/>
    <w:rsid w:val="000F7CA9"/>
    <w:rsid w:val="001057D9"/>
    <w:rsid w:val="00106A67"/>
    <w:rsid w:val="00106D51"/>
    <w:rsid w:val="001108FA"/>
    <w:rsid w:val="00111D1C"/>
    <w:rsid w:val="00123877"/>
    <w:rsid w:val="00125D07"/>
    <w:rsid w:val="0012671A"/>
    <w:rsid w:val="00126F90"/>
    <w:rsid w:val="0013080D"/>
    <w:rsid w:val="00130A3A"/>
    <w:rsid w:val="00130E08"/>
    <w:rsid w:val="00145AFF"/>
    <w:rsid w:val="00145D89"/>
    <w:rsid w:val="0015125A"/>
    <w:rsid w:val="00154653"/>
    <w:rsid w:val="0015769A"/>
    <w:rsid w:val="00157DAD"/>
    <w:rsid w:val="00173F11"/>
    <w:rsid w:val="0017415A"/>
    <w:rsid w:val="001760BC"/>
    <w:rsid w:val="0018592C"/>
    <w:rsid w:val="001910C7"/>
    <w:rsid w:val="00194273"/>
    <w:rsid w:val="001946DD"/>
    <w:rsid w:val="00194DA6"/>
    <w:rsid w:val="00195D23"/>
    <w:rsid w:val="00196DE3"/>
    <w:rsid w:val="001A1FB1"/>
    <w:rsid w:val="001A3321"/>
    <w:rsid w:val="001C10A4"/>
    <w:rsid w:val="001C2C00"/>
    <w:rsid w:val="001C3A08"/>
    <w:rsid w:val="001C3DF3"/>
    <w:rsid w:val="001C6196"/>
    <w:rsid w:val="001C7AEB"/>
    <w:rsid w:val="001C7E37"/>
    <w:rsid w:val="001D1F7F"/>
    <w:rsid w:val="001D44F2"/>
    <w:rsid w:val="001F078D"/>
    <w:rsid w:val="001F3E11"/>
    <w:rsid w:val="00200069"/>
    <w:rsid w:val="002032C6"/>
    <w:rsid w:val="002051B7"/>
    <w:rsid w:val="00206193"/>
    <w:rsid w:val="0021184C"/>
    <w:rsid w:val="00211DA5"/>
    <w:rsid w:val="00215F1C"/>
    <w:rsid w:val="00220766"/>
    <w:rsid w:val="00223D71"/>
    <w:rsid w:val="00224C04"/>
    <w:rsid w:val="00225649"/>
    <w:rsid w:val="00227819"/>
    <w:rsid w:val="002305E8"/>
    <w:rsid w:val="002337E5"/>
    <w:rsid w:val="00234690"/>
    <w:rsid w:val="00236C66"/>
    <w:rsid w:val="002520BD"/>
    <w:rsid w:val="00253819"/>
    <w:rsid w:val="002538D4"/>
    <w:rsid w:val="002701F5"/>
    <w:rsid w:val="002719CC"/>
    <w:rsid w:val="00271B13"/>
    <w:rsid w:val="00274B10"/>
    <w:rsid w:val="00281B08"/>
    <w:rsid w:val="002910B6"/>
    <w:rsid w:val="002931EC"/>
    <w:rsid w:val="00295094"/>
    <w:rsid w:val="00295EC0"/>
    <w:rsid w:val="00297416"/>
    <w:rsid w:val="002A065F"/>
    <w:rsid w:val="002A161E"/>
    <w:rsid w:val="002A69E6"/>
    <w:rsid w:val="002B0B8B"/>
    <w:rsid w:val="002B1330"/>
    <w:rsid w:val="002B44B0"/>
    <w:rsid w:val="002B4986"/>
    <w:rsid w:val="002D286E"/>
    <w:rsid w:val="002D4E38"/>
    <w:rsid w:val="002D7748"/>
    <w:rsid w:val="002E2C46"/>
    <w:rsid w:val="002E3CC0"/>
    <w:rsid w:val="002F0A49"/>
    <w:rsid w:val="002F0E86"/>
    <w:rsid w:val="002F1B14"/>
    <w:rsid w:val="002F397F"/>
    <w:rsid w:val="002F3D04"/>
    <w:rsid w:val="002F408C"/>
    <w:rsid w:val="002F412B"/>
    <w:rsid w:val="002F71C8"/>
    <w:rsid w:val="002F7899"/>
    <w:rsid w:val="0030001D"/>
    <w:rsid w:val="00314642"/>
    <w:rsid w:val="00314B01"/>
    <w:rsid w:val="00323937"/>
    <w:rsid w:val="00323AB1"/>
    <w:rsid w:val="00324E98"/>
    <w:rsid w:val="00327720"/>
    <w:rsid w:val="00331967"/>
    <w:rsid w:val="00336B79"/>
    <w:rsid w:val="00336D79"/>
    <w:rsid w:val="00337479"/>
    <w:rsid w:val="003424EC"/>
    <w:rsid w:val="00350DC9"/>
    <w:rsid w:val="00351DB0"/>
    <w:rsid w:val="0035221E"/>
    <w:rsid w:val="0035610C"/>
    <w:rsid w:val="0035757D"/>
    <w:rsid w:val="0036279E"/>
    <w:rsid w:val="003645AE"/>
    <w:rsid w:val="003656DF"/>
    <w:rsid w:val="00365B58"/>
    <w:rsid w:val="0037014D"/>
    <w:rsid w:val="00371866"/>
    <w:rsid w:val="00372AD5"/>
    <w:rsid w:val="00377196"/>
    <w:rsid w:val="00381D3C"/>
    <w:rsid w:val="0038277F"/>
    <w:rsid w:val="00385FD2"/>
    <w:rsid w:val="00386DEA"/>
    <w:rsid w:val="00397CAC"/>
    <w:rsid w:val="003A00ED"/>
    <w:rsid w:val="003A13B3"/>
    <w:rsid w:val="003A2EC4"/>
    <w:rsid w:val="003A6451"/>
    <w:rsid w:val="003A7C04"/>
    <w:rsid w:val="003B20CD"/>
    <w:rsid w:val="003B30F5"/>
    <w:rsid w:val="003C1146"/>
    <w:rsid w:val="003C20AF"/>
    <w:rsid w:val="003C2503"/>
    <w:rsid w:val="003C4039"/>
    <w:rsid w:val="003C602E"/>
    <w:rsid w:val="003D0D2E"/>
    <w:rsid w:val="003D59BC"/>
    <w:rsid w:val="003E5A86"/>
    <w:rsid w:val="003F7028"/>
    <w:rsid w:val="003F748F"/>
    <w:rsid w:val="003F7CEA"/>
    <w:rsid w:val="004167EB"/>
    <w:rsid w:val="00423C5E"/>
    <w:rsid w:val="00426A5E"/>
    <w:rsid w:val="00430D19"/>
    <w:rsid w:val="0043558E"/>
    <w:rsid w:val="004356CD"/>
    <w:rsid w:val="004408A4"/>
    <w:rsid w:val="00445747"/>
    <w:rsid w:val="00445E23"/>
    <w:rsid w:val="004516DB"/>
    <w:rsid w:val="00452AC4"/>
    <w:rsid w:val="004544A0"/>
    <w:rsid w:val="00466A5D"/>
    <w:rsid w:val="004703B2"/>
    <w:rsid w:val="00473E5E"/>
    <w:rsid w:val="00475221"/>
    <w:rsid w:val="00476A81"/>
    <w:rsid w:val="004852CE"/>
    <w:rsid w:val="00487A15"/>
    <w:rsid w:val="004A77C0"/>
    <w:rsid w:val="004B1053"/>
    <w:rsid w:val="004B41AA"/>
    <w:rsid w:val="004B43BC"/>
    <w:rsid w:val="004B53C0"/>
    <w:rsid w:val="004C1DE3"/>
    <w:rsid w:val="004C47C3"/>
    <w:rsid w:val="004C65F0"/>
    <w:rsid w:val="004D3E48"/>
    <w:rsid w:val="004D3ECF"/>
    <w:rsid w:val="004D73E5"/>
    <w:rsid w:val="004D7D78"/>
    <w:rsid w:val="004E7861"/>
    <w:rsid w:val="004E78CA"/>
    <w:rsid w:val="004E7AA0"/>
    <w:rsid w:val="004F2790"/>
    <w:rsid w:val="004F3502"/>
    <w:rsid w:val="004F3622"/>
    <w:rsid w:val="004F6CA9"/>
    <w:rsid w:val="00502A3B"/>
    <w:rsid w:val="00505B2D"/>
    <w:rsid w:val="005114C7"/>
    <w:rsid w:val="0051788C"/>
    <w:rsid w:val="005200E2"/>
    <w:rsid w:val="00522D4A"/>
    <w:rsid w:val="00524E9D"/>
    <w:rsid w:val="005326F2"/>
    <w:rsid w:val="005363D7"/>
    <w:rsid w:val="005379AD"/>
    <w:rsid w:val="00541B44"/>
    <w:rsid w:val="00542FD2"/>
    <w:rsid w:val="00544464"/>
    <w:rsid w:val="0055659C"/>
    <w:rsid w:val="00560498"/>
    <w:rsid w:val="00563178"/>
    <w:rsid w:val="00563984"/>
    <w:rsid w:val="00573089"/>
    <w:rsid w:val="005746C8"/>
    <w:rsid w:val="0057475A"/>
    <w:rsid w:val="00580F01"/>
    <w:rsid w:val="00584DB4"/>
    <w:rsid w:val="00586DC3"/>
    <w:rsid w:val="00587BB9"/>
    <w:rsid w:val="00593600"/>
    <w:rsid w:val="00593CEF"/>
    <w:rsid w:val="005A2094"/>
    <w:rsid w:val="005B0C63"/>
    <w:rsid w:val="005B6583"/>
    <w:rsid w:val="005C0F15"/>
    <w:rsid w:val="005C0F50"/>
    <w:rsid w:val="005C6FFE"/>
    <w:rsid w:val="005D10E2"/>
    <w:rsid w:val="005D3B33"/>
    <w:rsid w:val="005D7E95"/>
    <w:rsid w:val="005E0D02"/>
    <w:rsid w:val="005E1664"/>
    <w:rsid w:val="005E1C88"/>
    <w:rsid w:val="005E55D2"/>
    <w:rsid w:val="005F1114"/>
    <w:rsid w:val="005F621F"/>
    <w:rsid w:val="006033A0"/>
    <w:rsid w:val="00607E70"/>
    <w:rsid w:val="006111A1"/>
    <w:rsid w:val="00613BB9"/>
    <w:rsid w:val="006144AE"/>
    <w:rsid w:val="00615C3A"/>
    <w:rsid w:val="00617986"/>
    <w:rsid w:val="00617A9F"/>
    <w:rsid w:val="0062143F"/>
    <w:rsid w:val="0062168C"/>
    <w:rsid w:val="00624AE3"/>
    <w:rsid w:val="00630020"/>
    <w:rsid w:val="0063431E"/>
    <w:rsid w:val="00641372"/>
    <w:rsid w:val="00647F65"/>
    <w:rsid w:val="0065078B"/>
    <w:rsid w:val="00651E62"/>
    <w:rsid w:val="006522D9"/>
    <w:rsid w:val="00653C74"/>
    <w:rsid w:val="00653D7B"/>
    <w:rsid w:val="0065577B"/>
    <w:rsid w:val="0065686B"/>
    <w:rsid w:val="00656EBD"/>
    <w:rsid w:val="00657FE2"/>
    <w:rsid w:val="00660FC1"/>
    <w:rsid w:val="006662F0"/>
    <w:rsid w:val="00667662"/>
    <w:rsid w:val="00673D6E"/>
    <w:rsid w:val="00683FE3"/>
    <w:rsid w:val="006907F1"/>
    <w:rsid w:val="00691754"/>
    <w:rsid w:val="006928F1"/>
    <w:rsid w:val="00693524"/>
    <w:rsid w:val="006A302A"/>
    <w:rsid w:val="006A3505"/>
    <w:rsid w:val="006B2196"/>
    <w:rsid w:val="006B5936"/>
    <w:rsid w:val="006B6FAB"/>
    <w:rsid w:val="006C0B70"/>
    <w:rsid w:val="006C0D9E"/>
    <w:rsid w:val="006C20EC"/>
    <w:rsid w:val="006C5731"/>
    <w:rsid w:val="006D1517"/>
    <w:rsid w:val="006D4B22"/>
    <w:rsid w:val="006E2B58"/>
    <w:rsid w:val="006E4BE7"/>
    <w:rsid w:val="006E5C11"/>
    <w:rsid w:val="006E754C"/>
    <w:rsid w:val="006E76EA"/>
    <w:rsid w:val="006F147D"/>
    <w:rsid w:val="006F3B9F"/>
    <w:rsid w:val="006F5BFB"/>
    <w:rsid w:val="00703B08"/>
    <w:rsid w:val="00703B4F"/>
    <w:rsid w:val="00706F7C"/>
    <w:rsid w:val="00707187"/>
    <w:rsid w:val="00714798"/>
    <w:rsid w:val="00714CAF"/>
    <w:rsid w:val="00715380"/>
    <w:rsid w:val="00715670"/>
    <w:rsid w:val="0071636F"/>
    <w:rsid w:val="0072739B"/>
    <w:rsid w:val="0073302C"/>
    <w:rsid w:val="00742F58"/>
    <w:rsid w:val="00744429"/>
    <w:rsid w:val="00756FC7"/>
    <w:rsid w:val="00762C0A"/>
    <w:rsid w:val="00771221"/>
    <w:rsid w:val="007722E4"/>
    <w:rsid w:val="00781DBE"/>
    <w:rsid w:val="007830A8"/>
    <w:rsid w:val="00783F7B"/>
    <w:rsid w:val="007921E7"/>
    <w:rsid w:val="007A0050"/>
    <w:rsid w:val="007C1A07"/>
    <w:rsid w:val="007C1E87"/>
    <w:rsid w:val="007C2214"/>
    <w:rsid w:val="007C4CFC"/>
    <w:rsid w:val="007D1C75"/>
    <w:rsid w:val="007D3F05"/>
    <w:rsid w:val="007D5BA1"/>
    <w:rsid w:val="007D60B1"/>
    <w:rsid w:val="007D7608"/>
    <w:rsid w:val="007E021D"/>
    <w:rsid w:val="007E172A"/>
    <w:rsid w:val="007E465F"/>
    <w:rsid w:val="007E5623"/>
    <w:rsid w:val="007E5783"/>
    <w:rsid w:val="007F3C8F"/>
    <w:rsid w:val="007F61D0"/>
    <w:rsid w:val="007F62DB"/>
    <w:rsid w:val="0080071D"/>
    <w:rsid w:val="00801874"/>
    <w:rsid w:val="00802B50"/>
    <w:rsid w:val="0080376E"/>
    <w:rsid w:val="00811F6A"/>
    <w:rsid w:val="00813648"/>
    <w:rsid w:val="0081564C"/>
    <w:rsid w:val="0081590A"/>
    <w:rsid w:val="008171EC"/>
    <w:rsid w:val="008233F3"/>
    <w:rsid w:val="00823854"/>
    <w:rsid w:val="008241C0"/>
    <w:rsid w:val="0083437B"/>
    <w:rsid w:val="00836FCB"/>
    <w:rsid w:val="00840524"/>
    <w:rsid w:val="008407F9"/>
    <w:rsid w:val="00841275"/>
    <w:rsid w:val="00841557"/>
    <w:rsid w:val="00845D3C"/>
    <w:rsid w:val="008506A7"/>
    <w:rsid w:val="00852055"/>
    <w:rsid w:val="00852A1C"/>
    <w:rsid w:val="008601C9"/>
    <w:rsid w:val="00870330"/>
    <w:rsid w:val="00886E9A"/>
    <w:rsid w:val="00890B26"/>
    <w:rsid w:val="008914C9"/>
    <w:rsid w:val="008952A0"/>
    <w:rsid w:val="008A26F3"/>
    <w:rsid w:val="008A3FCA"/>
    <w:rsid w:val="008B58BE"/>
    <w:rsid w:val="008B62FF"/>
    <w:rsid w:val="008C12C9"/>
    <w:rsid w:val="008C4179"/>
    <w:rsid w:val="008D2264"/>
    <w:rsid w:val="008D36B2"/>
    <w:rsid w:val="008D4BCA"/>
    <w:rsid w:val="008D56BA"/>
    <w:rsid w:val="008E2367"/>
    <w:rsid w:val="008F31FC"/>
    <w:rsid w:val="008F5ED9"/>
    <w:rsid w:val="008F6A92"/>
    <w:rsid w:val="008F6D49"/>
    <w:rsid w:val="008F7AD3"/>
    <w:rsid w:val="008F7F92"/>
    <w:rsid w:val="00904188"/>
    <w:rsid w:val="00916D20"/>
    <w:rsid w:val="009213EA"/>
    <w:rsid w:val="009234C6"/>
    <w:rsid w:val="00927D1C"/>
    <w:rsid w:val="0093002B"/>
    <w:rsid w:val="00931475"/>
    <w:rsid w:val="00932063"/>
    <w:rsid w:val="00935F5E"/>
    <w:rsid w:val="00947E42"/>
    <w:rsid w:val="0095143B"/>
    <w:rsid w:val="00951BC7"/>
    <w:rsid w:val="0095443C"/>
    <w:rsid w:val="00954A64"/>
    <w:rsid w:val="00956CDD"/>
    <w:rsid w:val="00957690"/>
    <w:rsid w:val="00960CA7"/>
    <w:rsid w:val="009619C6"/>
    <w:rsid w:val="00962F57"/>
    <w:rsid w:val="00964811"/>
    <w:rsid w:val="00967EC7"/>
    <w:rsid w:val="0097090E"/>
    <w:rsid w:val="009807BD"/>
    <w:rsid w:val="0098081E"/>
    <w:rsid w:val="00980BB5"/>
    <w:rsid w:val="0098175E"/>
    <w:rsid w:val="00982A6F"/>
    <w:rsid w:val="0098424F"/>
    <w:rsid w:val="00985A8E"/>
    <w:rsid w:val="00990B63"/>
    <w:rsid w:val="00991271"/>
    <w:rsid w:val="00993C60"/>
    <w:rsid w:val="00996168"/>
    <w:rsid w:val="00997D00"/>
    <w:rsid w:val="009A23C4"/>
    <w:rsid w:val="009A3207"/>
    <w:rsid w:val="009A6591"/>
    <w:rsid w:val="009A78F6"/>
    <w:rsid w:val="009A7B62"/>
    <w:rsid w:val="009B0DE9"/>
    <w:rsid w:val="009B2961"/>
    <w:rsid w:val="009B3BCE"/>
    <w:rsid w:val="009C3E6D"/>
    <w:rsid w:val="009D2ECE"/>
    <w:rsid w:val="009D7B50"/>
    <w:rsid w:val="009E0750"/>
    <w:rsid w:val="009E10B5"/>
    <w:rsid w:val="009E329A"/>
    <w:rsid w:val="009E7358"/>
    <w:rsid w:val="009E7BE4"/>
    <w:rsid w:val="009F2B44"/>
    <w:rsid w:val="009F367A"/>
    <w:rsid w:val="009F7AEB"/>
    <w:rsid w:val="00A01507"/>
    <w:rsid w:val="00A071E9"/>
    <w:rsid w:val="00A132E5"/>
    <w:rsid w:val="00A1353C"/>
    <w:rsid w:val="00A14C70"/>
    <w:rsid w:val="00A17F6B"/>
    <w:rsid w:val="00A2497E"/>
    <w:rsid w:val="00A24ED6"/>
    <w:rsid w:val="00A25BE1"/>
    <w:rsid w:val="00A304F6"/>
    <w:rsid w:val="00A319FC"/>
    <w:rsid w:val="00A321C5"/>
    <w:rsid w:val="00A33E18"/>
    <w:rsid w:val="00A34388"/>
    <w:rsid w:val="00A36FD8"/>
    <w:rsid w:val="00A37EAF"/>
    <w:rsid w:val="00A43F0F"/>
    <w:rsid w:val="00A45742"/>
    <w:rsid w:val="00A46AFE"/>
    <w:rsid w:val="00A66E80"/>
    <w:rsid w:val="00A70CB5"/>
    <w:rsid w:val="00A7195B"/>
    <w:rsid w:val="00A77646"/>
    <w:rsid w:val="00A84AAC"/>
    <w:rsid w:val="00A857DC"/>
    <w:rsid w:val="00A86168"/>
    <w:rsid w:val="00A90A26"/>
    <w:rsid w:val="00A922FE"/>
    <w:rsid w:val="00A95D47"/>
    <w:rsid w:val="00A96333"/>
    <w:rsid w:val="00A966F3"/>
    <w:rsid w:val="00A9679C"/>
    <w:rsid w:val="00AA3D43"/>
    <w:rsid w:val="00AB2641"/>
    <w:rsid w:val="00AB461A"/>
    <w:rsid w:val="00AB63E5"/>
    <w:rsid w:val="00AB7BD3"/>
    <w:rsid w:val="00AC2106"/>
    <w:rsid w:val="00AC28B9"/>
    <w:rsid w:val="00AC7452"/>
    <w:rsid w:val="00AD488A"/>
    <w:rsid w:val="00AD6D73"/>
    <w:rsid w:val="00AE011B"/>
    <w:rsid w:val="00B03783"/>
    <w:rsid w:val="00B10014"/>
    <w:rsid w:val="00B1010A"/>
    <w:rsid w:val="00B12C3B"/>
    <w:rsid w:val="00B15609"/>
    <w:rsid w:val="00B2143C"/>
    <w:rsid w:val="00B234BA"/>
    <w:rsid w:val="00B25968"/>
    <w:rsid w:val="00B25E55"/>
    <w:rsid w:val="00B30738"/>
    <w:rsid w:val="00B34CB8"/>
    <w:rsid w:val="00B36EBD"/>
    <w:rsid w:val="00B37A63"/>
    <w:rsid w:val="00B405F4"/>
    <w:rsid w:val="00B4641E"/>
    <w:rsid w:val="00B5164F"/>
    <w:rsid w:val="00B57AB2"/>
    <w:rsid w:val="00B6315C"/>
    <w:rsid w:val="00B64639"/>
    <w:rsid w:val="00B67084"/>
    <w:rsid w:val="00B741D6"/>
    <w:rsid w:val="00B82C25"/>
    <w:rsid w:val="00B842FB"/>
    <w:rsid w:val="00B876E9"/>
    <w:rsid w:val="00B914C2"/>
    <w:rsid w:val="00B91818"/>
    <w:rsid w:val="00B92634"/>
    <w:rsid w:val="00BA12F1"/>
    <w:rsid w:val="00BA4DE1"/>
    <w:rsid w:val="00BA5540"/>
    <w:rsid w:val="00BA68B4"/>
    <w:rsid w:val="00BB14B5"/>
    <w:rsid w:val="00BB613E"/>
    <w:rsid w:val="00BC2220"/>
    <w:rsid w:val="00BC2AAA"/>
    <w:rsid w:val="00BC2C5B"/>
    <w:rsid w:val="00BC3C3A"/>
    <w:rsid w:val="00BC7A92"/>
    <w:rsid w:val="00BE172B"/>
    <w:rsid w:val="00BE3BDF"/>
    <w:rsid w:val="00BE54E6"/>
    <w:rsid w:val="00BE7415"/>
    <w:rsid w:val="00BE764B"/>
    <w:rsid w:val="00BF26A4"/>
    <w:rsid w:val="00BF7D39"/>
    <w:rsid w:val="00C02182"/>
    <w:rsid w:val="00C0528D"/>
    <w:rsid w:val="00C21B9E"/>
    <w:rsid w:val="00C228E4"/>
    <w:rsid w:val="00C3082B"/>
    <w:rsid w:val="00C320FE"/>
    <w:rsid w:val="00C3782E"/>
    <w:rsid w:val="00C438BA"/>
    <w:rsid w:val="00C44D6F"/>
    <w:rsid w:val="00C47CC8"/>
    <w:rsid w:val="00C50B72"/>
    <w:rsid w:val="00C51BA7"/>
    <w:rsid w:val="00C53A81"/>
    <w:rsid w:val="00C56EC3"/>
    <w:rsid w:val="00C6429B"/>
    <w:rsid w:val="00C66096"/>
    <w:rsid w:val="00C70ECA"/>
    <w:rsid w:val="00C73D5A"/>
    <w:rsid w:val="00C76150"/>
    <w:rsid w:val="00C82F72"/>
    <w:rsid w:val="00C869BA"/>
    <w:rsid w:val="00C92613"/>
    <w:rsid w:val="00C95105"/>
    <w:rsid w:val="00C95D56"/>
    <w:rsid w:val="00CA086A"/>
    <w:rsid w:val="00CA0DC7"/>
    <w:rsid w:val="00CA461F"/>
    <w:rsid w:val="00CA584B"/>
    <w:rsid w:val="00CA5B53"/>
    <w:rsid w:val="00CA63A6"/>
    <w:rsid w:val="00CA6AB7"/>
    <w:rsid w:val="00CB2101"/>
    <w:rsid w:val="00CB4B99"/>
    <w:rsid w:val="00CB7D55"/>
    <w:rsid w:val="00CC2376"/>
    <w:rsid w:val="00CC2743"/>
    <w:rsid w:val="00CC41D6"/>
    <w:rsid w:val="00CD338F"/>
    <w:rsid w:val="00CE045F"/>
    <w:rsid w:val="00CF2CF7"/>
    <w:rsid w:val="00CF6FE8"/>
    <w:rsid w:val="00D00416"/>
    <w:rsid w:val="00D018A6"/>
    <w:rsid w:val="00D02588"/>
    <w:rsid w:val="00D0627A"/>
    <w:rsid w:val="00D12B0E"/>
    <w:rsid w:val="00D14BA6"/>
    <w:rsid w:val="00D15434"/>
    <w:rsid w:val="00D16807"/>
    <w:rsid w:val="00D17D67"/>
    <w:rsid w:val="00D25CE5"/>
    <w:rsid w:val="00D262AC"/>
    <w:rsid w:val="00D2638E"/>
    <w:rsid w:val="00D434F4"/>
    <w:rsid w:val="00D57A17"/>
    <w:rsid w:val="00D63826"/>
    <w:rsid w:val="00D66E0C"/>
    <w:rsid w:val="00D716F9"/>
    <w:rsid w:val="00D777D2"/>
    <w:rsid w:val="00D82DBA"/>
    <w:rsid w:val="00D84FD6"/>
    <w:rsid w:val="00D92506"/>
    <w:rsid w:val="00D9285C"/>
    <w:rsid w:val="00D92B29"/>
    <w:rsid w:val="00D9579B"/>
    <w:rsid w:val="00DA7E30"/>
    <w:rsid w:val="00DC4C38"/>
    <w:rsid w:val="00DC7DC7"/>
    <w:rsid w:val="00DD22C6"/>
    <w:rsid w:val="00DD384B"/>
    <w:rsid w:val="00DD5B41"/>
    <w:rsid w:val="00DE0ABA"/>
    <w:rsid w:val="00DE19EB"/>
    <w:rsid w:val="00DE2634"/>
    <w:rsid w:val="00DE4204"/>
    <w:rsid w:val="00DE71C8"/>
    <w:rsid w:val="00DE7A06"/>
    <w:rsid w:val="00DE7C76"/>
    <w:rsid w:val="00DF1864"/>
    <w:rsid w:val="00DF1ED4"/>
    <w:rsid w:val="00DF7300"/>
    <w:rsid w:val="00E007C3"/>
    <w:rsid w:val="00E00945"/>
    <w:rsid w:val="00E04781"/>
    <w:rsid w:val="00E06FA8"/>
    <w:rsid w:val="00E07912"/>
    <w:rsid w:val="00E209E1"/>
    <w:rsid w:val="00E22EFB"/>
    <w:rsid w:val="00E2425E"/>
    <w:rsid w:val="00E267B9"/>
    <w:rsid w:val="00E34567"/>
    <w:rsid w:val="00E379D7"/>
    <w:rsid w:val="00E4357B"/>
    <w:rsid w:val="00E43585"/>
    <w:rsid w:val="00E53578"/>
    <w:rsid w:val="00E556AC"/>
    <w:rsid w:val="00E57404"/>
    <w:rsid w:val="00E653CF"/>
    <w:rsid w:val="00E6671B"/>
    <w:rsid w:val="00E7505B"/>
    <w:rsid w:val="00E76992"/>
    <w:rsid w:val="00E8442C"/>
    <w:rsid w:val="00E919FF"/>
    <w:rsid w:val="00E93AEA"/>
    <w:rsid w:val="00E94150"/>
    <w:rsid w:val="00EA04DC"/>
    <w:rsid w:val="00EA06DE"/>
    <w:rsid w:val="00EA364F"/>
    <w:rsid w:val="00EA3870"/>
    <w:rsid w:val="00EA6477"/>
    <w:rsid w:val="00EA6708"/>
    <w:rsid w:val="00EB1EF9"/>
    <w:rsid w:val="00EB3EF2"/>
    <w:rsid w:val="00EC27FB"/>
    <w:rsid w:val="00EC333A"/>
    <w:rsid w:val="00EC67B0"/>
    <w:rsid w:val="00ED5B8E"/>
    <w:rsid w:val="00ED70F3"/>
    <w:rsid w:val="00EE26B5"/>
    <w:rsid w:val="00EE2BF5"/>
    <w:rsid w:val="00EE3680"/>
    <w:rsid w:val="00EE393D"/>
    <w:rsid w:val="00EE3C2D"/>
    <w:rsid w:val="00EF1667"/>
    <w:rsid w:val="00F013DD"/>
    <w:rsid w:val="00F0390A"/>
    <w:rsid w:val="00F10224"/>
    <w:rsid w:val="00F1089F"/>
    <w:rsid w:val="00F116F3"/>
    <w:rsid w:val="00F13033"/>
    <w:rsid w:val="00F15BC8"/>
    <w:rsid w:val="00F15BD2"/>
    <w:rsid w:val="00F179EE"/>
    <w:rsid w:val="00F21DA5"/>
    <w:rsid w:val="00F21DB4"/>
    <w:rsid w:val="00F220D3"/>
    <w:rsid w:val="00F2273C"/>
    <w:rsid w:val="00F27230"/>
    <w:rsid w:val="00F35929"/>
    <w:rsid w:val="00F36808"/>
    <w:rsid w:val="00F36A0E"/>
    <w:rsid w:val="00F3753F"/>
    <w:rsid w:val="00F45618"/>
    <w:rsid w:val="00F45D2C"/>
    <w:rsid w:val="00F469EC"/>
    <w:rsid w:val="00F511D4"/>
    <w:rsid w:val="00F54AC0"/>
    <w:rsid w:val="00F578C3"/>
    <w:rsid w:val="00F60273"/>
    <w:rsid w:val="00F6780B"/>
    <w:rsid w:val="00F700E6"/>
    <w:rsid w:val="00F71582"/>
    <w:rsid w:val="00F717D1"/>
    <w:rsid w:val="00F7435F"/>
    <w:rsid w:val="00F810E5"/>
    <w:rsid w:val="00F926E6"/>
    <w:rsid w:val="00F95BDE"/>
    <w:rsid w:val="00FA0A63"/>
    <w:rsid w:val="00FA2B16"/>
    <w:rsid w:val="00FA3B61"/>
    <w:rsid w:val="00FA6C48"/>
    <w:rsid w:val="00FA7D89"/>
    <w:rsid w:val="00FB4707"/>
    <w:rsid w:val="00FB541B"/>
    <w:rsid w:val="00FC00DC"/>
    <w:rsid w:val="00FC103A"/>
    <w:rsid w:val="00FC27C4"/>
    <w:rsid w:val="00FC3C56"/>
    <w:rsid w:val="00FC5CDA"/>
    <w:rsid w:val="00FC6F37"/>
    <w:rsid w:val="00FD12C0"/>
    <w:rsid w:val="00FD133E"/>
    <w:rsid w:val="00FD5A08"/>
    <w:rsid w:val="00FD753A"/>
    <w:rsid w:val="00FE0DD9"/>
    <w:rsid w:val="00FE255A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933C"/>
  <w15:docId w15:val="{F0ABC54C-F998-42ED-B352-E2E3537BB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67B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73F1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73F11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3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F11"/>
  </w:style>
  <w:style w:type="paragraph" w:styleId="Stopka">
    <w:name w:val="footer"/>
    <w:basedOn w:val="Normalny"/>
    <w:link w:val="StopkaZnak"/>
    <w:uiPriority w:val="99"/>
    <w:unhideWhenUsed/>
    <w:rsid w:val="00173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F11"/>
  </w:style>
  <w:style w:type="paragraph" w:styleId="Tekstdymka">
    <w:name w:val="Balloon Text"/>
    <w:basedOn w:val="Normalny"/>
    <w:link w:val="TekstdymkaZnak"/>
    <w:uiPriority w:val="99"/>
    <w:semiHidden/>
    <w:unhideWhenUsed/>
    <w:rsid w:val="0017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F1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73F11"/>
    <w:pPr>
      <w:ind w:left="720"/>
      <w:contextualSpacing/>
    </w:pPr>
  </w:style>
  <w:style w:type="table" w:styleId="Tabela-Siatka">
    <w:name w:val="Table Grid"/>
    <w:basedOn w:val="Standardowy"/>
    <w:uiPriority w:val="59"/>
    <w:rsid w:val="00173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73F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3F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3F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3F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3F1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73F11"/>
    <w:pPr>
      <w:spacing w:after="0" w:line="240" w:lineRule="auto"/>
    </w:pPr>
  </w:style>
  <w:style w:type="numbering" w:customStyle="1" w:styleId="Styl1">
    <w:name w:val="Styl1"/>
    <w:uiPriority w:val="99"/>
    <w:rsid w:val="00173F11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F11"/>
    <w:pPr>
      <w:spacing w:after="0" w:line="240" w:lineRule="auto"/>
      <w:ind w:left="16" w:right="84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3F1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3F1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3F11"/>
    <w:pPr>
      <w:spacing w:after="0" w:line="240" w:lineRule="auto"/>
      <w:ind w:left="16" w:right="84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3F1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3F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14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-rzes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zwu@prac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CA47-445E-4A89-85B7-AF54D106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16</Pages>
  <Words>4598</Words>
  <Characters>27591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Gadziała</dc:creator>
  <cp:lastModifiedBy>Krzysztof Posadzki</cp:lastModifiedBy>
  <cp:revision>38</cp:revision>
  <cp:lastPrinted>2024-02-13T09:59:00Z</cp:lastPrinted>
  <dcterms:created xsi:type="dcterms:W3CDTF">2025-09-05T08:05:00Z</dcterms:created>
  <dcterms:modified xsi:type="dcterms:W3CDTF">2025-12-08T07:04:00Z</dcterms:modified>
</cp:coreProperties>
</file>